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73" w:rsidRPr="00E532B8" w:rsidRDefault="0095351A" w:rsidP="00C6627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r w:rsidR="00C66273">
        <w:rPr>
          <w:rFonts w:ascii="Times New Roman" w:eastAsia="Calibri" w:hAnsi="Times New Roman" w:cs="Times New Roman"/>
          <w:b/>
          <w:bCs/>
          <w:sz w:val="24"/>
          <w:szCs w:val="24"/>
          <w:lang w:eastAsia="pl-PL"/>
        </w:rPr>
        <w:t xml:space="preserve"> Nr XI/19</w:t>
      </w:r>
    </w:p>
    <w:p w:rsidR="00C66273" w:rsidRPr="00E532B8" w:rsidRDefault="00C66273" w:rsidP="00C66273">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C66273" w:rsidRPr="00E532B8" w:rsidRDefault="00C66273" w:rsidP="00C66273">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27 czerwca 2019 </w:t>
      </w:r>
      <w:r w:rsidRPr="00E532B8">
        <w:rPr>
          <w:rFonts w:ascii="Times New Roman" w:eastAsia="Calibri" w:hAnsi="Times New Roman" w:cs="Times New Roman"/>
          <w:b/>
          <w:bCs/>
          <w:sz w:val="24"/>
          <w:szCs w:val="24"/>
          <w:lang w:eastAsia="pl-PL"/>
        </w:rPr>
        <w:t>r. w Sali Posiedzeń</w:t>
      </w:r>
    </w:p>
    <w:p w:rsidR="00C66273" w:rsidRPr="00E532B8" w:rsidRDefault="00C66273" w:rsidP="00C66273">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C66273" w:rsidRPr="00E532B8" w:rsidRDefault="00C66273" w:rsidP="00C66273">
      <w:pPr>
        <w:spacing w:after="0" w:line="240" w:lineRule="auto"/>
        <w:rPr>
          <w:rFonts w:ascii="Times New Roman" w:eastAsia="Times New Roman" w:hAnsi="Times New Roman" w:cs="Times New Roman"/>
          <w:sz w:val="24"/>
          <w:szCs w:val="24"/>
          <w:lang w:eastAsia="pl-PL"/>
        </w:rPr>
      </w:pPr>
    </w:p>
    <w:p w:rsidR="00C66273" w:rsidRPr="00E532B8" w:rsidRDefault="00C66273" w:rsidP="00C66273">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XI/19</w:t>
      </w:r>
      <w:r w:rsidRPr="00E532B8">
        <w:rPr>
          <w:rFonts w:ascii="Times New Roman" w:eastAsia="Calibri" w:hAnsi="Times New Roman" w:cs="Times New Roman"/>
          <w:b/>
          <w:bCs/>
          <w:sz w:val="24"/>
          <w:szCs w:val="24"/>
          <w:lang w:eastAsia="pl-PL"/>
        </w:rPr>
        <w:t xml:space="preserve"> Sesji Rady Gminy Orchowo.</w:t>
      </w:r>
    </w:p>
    <w:p w:rsidR="00C66273" w:rsidRPr="00E532B8" w:rsidRDefault="00C66273" w:rsidP="00C66273">
      <w:pPr>
        <w:spacing w:after="0" w:line="240" w:lineRule="auto"/>
        <w:rPr>
          <w:rFonts w:ascii="Times New Roman" w:eastAsia="Calibri" w:hAnsi="Times New Roman" w:cs="Times New Roman"/>
          <w:sz w:val="24"/>
          <w:szCs w:val="24"/>
          <w:lang w:eastAsia="pl-PL"/>
        </w:rPr>
      </w:pPr>
    </w:p>
    <w:p w:rsidR="00C66273" w:rsidRPr="00E532B8" w:rsidRDefault="00C66273" w:rsidP="00C66273">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03</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XI/19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XI</w:t>
      </w:r>
      <w:r w:rsidRPr="00E532B8">
        <w:rPr>
          <w:rFonts w:ascii="Times New Roman" w:eastAsia="Calibri" w:hAnsi="Times New Roman" w:cs="Times New Roman"/>
          <w:sz w:val="24"/>
          <w:szCs w:val="24"/>
          <w:lang w:eastAsia="pl-PL"/>
        </w:rPr>
        <w:t xml:space="preserve"> Sesję Rady Gminy Orchowo”. </w:t>
      </w:r>
      <w:r>
        <w:rPr>
          <w:rFonts w:ascii="Times New Roman" w:eastAsia="Calibri" w:hAnsi="Times New Roman" w:cs="Times New Roman"/>
          <w:sz w:val="24"/>
          <w:szCs w:val="24"/>
          <w:lang w:eastAsia="pl-PL"/>
        </w:rPr>
        <w:t xml:space="preserve">Poprosiła o wyciszenie telefonów.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i przybyłych gości w osobach: Wójta Gminy Jacka Misztala, Skarbnika Gminy Anny Błaszczyk, Radcy prawnego Jarosława Hendrysiaka, Inspektora ds. gospodarki komunalnej Piotra Wędzikowskiego, Specjalistę ds. planowania i zagospodarowania przestrzennego Piotra</w:t>
      </w:r>
      <w:r w:rsidR="00350E85">
        <w:rPr>
          <w:rFonts w:ascii="Times New Roman" w:eastAsia="Calibri" w:hAnsi="Times New Roman" w:cs="Times New Roman"/>
          <w:sz w:val="24"/>
          <w:szCs w:val="24"/>
          <w:lang w:eastAsia="pl-PL"/>
        </w:rPr>
        <w:t xml:space="preserve"> Bukowskiego, Podinspektora</w:t>
      </w:r>
      <w:r>
        <w:rPr>
          <w:rFonts w:ascii="Times New Roman" w:eastAsia="Calibri" w:hAnsi="Times New Roman" w:cs="Times New Roman"/>
          <w:sz w:val="24"/>
          <w:szCs w:val="24"/>
          <w:lang w:eastAsia="pl-PL"/>
        </w:rPr>
        <w:t xml:space="preserve"> ds. gospodarki nieruchomościami</w:t>
      </w:r>
      <w:r w:rsidR="00350E85">
        <w:rPr>
          <w:rFonts w:ascii="Times New Roman" w:eastAsia="Calibri" w:hAnsi="Times New Roman" w:cs="Times New Roman"/>
          <w:sz w:val="24"/>
          <w:szCs w:val="24"/>
          <w:lang w:eastAsia="pl-PL"/>
        </w:rPr>
        <w:t>, obronności i zarządzania kryzysowego</w:t>
      </w:r>
      <w:r>
        <w:rPr>
          <w:rFonts w:ascii="Times New Roman" w:eastAsia="Calibri" w:hAnsi="Times New Roman" w:cs="Times New Roman"/>
          <w:sz w:val="24"/>
          <w:szCs w:val="24"/>
          <w:lang w:eastAsia="pl-PL"/>
        </w:rPr>
        <w:t xml:space="preserve"> Paulinę Szmyt,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Inspektora ds. informatyki i promocji gminy Pawła Błaszczyka służącego pomocą techniczną oraz prasę</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C66273" w:rsidRPr="00E532B8" w:rsidRDefault="00C66273" w:rsidP="00C66273">
      <w:pPr>
        <w:spacing w:after="0" w:line="240" w:lineRule="auto"/>
        <w:jc w:val="both"/>
        <w:rPr>
          <w:rFonts w:ascii="Times New Roman" w:eastAsia="Calibri" w:hAnsi="Times New Roman" w:cs="Times New Roman"/>
          <w:b/>
          <w:bCs/>
          <w:sz w:val="24"/>
          <w:szCs w:val="24"/>
          <w:lang w:eastAsia="pl-PL"/>
        </w:rPr>
      </w:pPr>
    </w:p>
    <w:p w:rsidR="00C66273" w:rsidRPr="00E532B8" w:rsidRDefault="00C66273" w:rsidP="00C66273">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C66273" w:rsidRPr="00E532B8" w:rsidRDefault="00C66273" w:rsidP="00C66273">
      <w:pPr>
        <w:spacing w:after="0" w:line="240" w:lineRule="auto"/>
        <w:jc w:val="both"/>
        <w:rPr>
          <w:rFonts w:ascii="Times New Roman" w:eastAsia="Calibri" w:hAnsi="Times New Roman" w:cs="Times New Roman"/>
          <w:b/>
          <w:bCs/>
          <w:sz w:val="24"/>
          <w:szCs w:val="24"/>
          <w:lang w:eastAsia="pl-PL"/>
        </w:rPr>
      </w:pPr>
    </w:p>
    <w:p w:rsidR="00C66273" w:rsidRPr="00531F8E" w:rsidRDefault="00C66273" w:rsidP="00C66273">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7D43F4">
        <w:rPr>
          <w:rFonts w:ascii="Times New Roman" w:eastAsia="Times New Roman" w:hAnsi="Times New Roman" w:cs="Times New Roman"/>
          <w:sz w:val="24"/>
          <w:szCs w:val="24"/>
        </w:rPr>
        <w:t xml:space="preserve"> w sesji uczestniczy 15</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w:t>
      </w:r>
      <w:r w:rsidR="007D43F4">
        <w:rPr>
          <w:rFonts w:ascii="Times New Roman" w:eastAsia="Times New Roman" w:hAnsi="Times New Roman" w:cs="Times New Roman"/>
          <w:sz w:val="24"/>
          <w:szCs w:val="24"/>
        </w:rPr>
        <w:t>sków</w:t>
      </w:r>
      <w:r>
        <w:rPr>
          <w:rFonts w:ascii="Times New Roman" w:eastAsia="Times New Roman" w:hAnsi="Times New Roman" w:cs="Times New Roman"/>
          <w:sz w:val="24"/>
          <w:szCs w:val="24"/>
        </w:rPr>
        <w:t>. Sesja rozpoczęła się o godz. 13</w:t>
      </w:r>
      <w:r w:rsidR="007D43F4">
        <w:rPr>
          <w:rFonts w:ascii="Times New Roman" w:eastAsia="Times New Roman" w:hAnsi="Times New Roman" w:cs="Times New Roman"/>
          <w:sz w:val="24"/>
          <w:szCs w:val="24"/>
          <w:vertAlign w:val="superscript"/>
        </w:rPr>
        <w:t>03</w:t>
      </w:r>
      <w:r w:rsidR="007D43F4">
        <w:rPr>
          <w:rFonts w:ascii="Times New Roman" w:eastAsia="Times New Roman" w:hAnsi="Times New Roman" w:cs="Times New Roman"/>
          <w:sz w:val="24"/>
          <w:szCs w:val="24"/>
        </w:rPr>
        <w:t>, a zakończyła się o godz. 19</w:t>
      </w:r>
      <w:r w:rsidR="007D43F4">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7</w:t>
      </w:r>
      <w:r w:rsidRPr="00E532B8">
        <w:rPr>
          <w:rFonts w:ascii="Times New Roman" w:eastAsia="Times New Roman" w:hAnsi="Times New Roman" w:cs="Times New Roman"/>
          <w:sz w:val="24"/>
          <w:szCs w:val="24"/>
        </w:rPr>
        <w:t>.</w:t>
      </w:r>
    </w:p>
    <w:p w:rsidR="00C66273" w:rsidRPr="00E532B8" w:rsidRDefault="00C66273" w:rsidP="00C66273">
      <w:pPr>
        <w:spacing w:after="0" w:line="240" w:lineRule="auto"/>
        <w:jc w:val="both"/>
        <w:rPr>
          <w:rFonts w:ascii="Times New Roman" w:eastAsia="Times New Roman" w:hAnsi="Times New Roman" w:cs="Times New Roman"/>
          <w:sz w:val="24"/>
          <w:szCs w:val="24"/>
        </w:rPr>
      </w:pPr>
    </w:p>
    <w:p w:rsidR="00C66273" w:rsidRPr="004C3373" w:rsidRDefault="007D43F4" w:rsidP="00C66273">
      <w:pPr>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Przewodnicząca Rady Gminy Anna Kosiak p</w:t>
      </w:r>
      <w:r w:rsidR="00C66273">
        <w:rPr>
          <w:rFonts w:ascii="Times New Roman" w:eastAsia="Times New Roman" w:hAnsi="Times New Roman" w:cs="Times New Roman"/>
          <w:color w:val="000000"/>
          <w:sz w:val="24"/>
          <w:szCs w:val="24"/>
          <w:lang w:eastAsia="pl-PL"/>
        </w:rPr>
        <w:t>oinformowała że radni otrzymali proponowany porządek obrad wraz z materiałami i mieli możliwość zapoznania się z ich treścią</w:t>
      </w:r>
      <w:r w:rsidR="00C66273">
        <w:rPr>
          <w:rFonts w:ascii="Times New Roman" w:eastAsia="Calibri" w:hAnsi="Times New Roman" w:cs="Times New Roman"/>
          <w:sz w:val="24"/>
          <w:szCs w:val="24"/>
        </w:rPr>
        <w:t>. Z</w:t>
      </w:r>
      <w:r w:rsidR="00C66273" w:rsidRPr="00E532B8">
        <w:rPr>
          <w:rFonts w:ascii="Times New Roman" w:eastAsia="Calibri" w:hAnsi="Times New Roman" w:cs="Times New Roman"/>
          <w:sz w:val="24"/>
          <w:szCs w:val="24"/>
        </w:rPr>
        <w:t>apytał</w:t>
      </w:r>
      <w:r w:rsidR="00C66273">
        <w:rPr>
          <w:rFonts w:ascii="Times New Roman" w:eastAsia="Calibri" w:hAnsi="Times New Roman" w:cs="Times New Roman"/>
          <w:sz w:val="24"/>
          <w:szCs w:val="24"/>
        </w:rPr>
        <w:t>a</w:t>
      </w:r>
      <w:r w:rsidR="00C66273" w:rsidRPr="00E532B8">
        <w:rPr>
          <w:rFonts w:ascii="Times New Roman" w:eastAsia="Calibri" w:hAnsi="Times New Roman" w:cs="Times New Roman"/>
          <w:sz w:val="24"/>
          <w:szCs w:val="24"/>
        </w:rPr>
        <w:t xml:space="preserve"> następnie czy są  propozycje do przedstawionego porządku obrad.</w:t>
      </w:r>
      <w:r w:rsidR="00C66273" w:rsidRPr="005201CB">
        <w:rPr>
          <w:rFonts w:ascii="Times New Roman" w:eastAsia="Times New Roman" w:hAnsi="Times New Roman" w:cs="Times New Roman"/>
          <w:sz w:val="24"/>
          <w:szCs w:val="24"/>
          <w:lang w:eastAsia="pl-PL"/>
        </w:rPr>
        <w:t xml:space="preserve"> </w:t>
      </w:r>
      <w:r w:rsidR="00C66273" w:rsidRPr="00E532B8">
        <w:rPr>
          <w:rFonts w:ascii="Times New Roman" w:eastAsia="Times New Roman" w:hAnsi="Times New Roman" w:cs="Times New Roman"/>
          <w:sz w:val="24"/>
          <w:szCs w:val="24"/>
          <w:lang w:eastAsia="pl-PL"/>
        </w:rPr>
        <w:t xml:space="preserve">Treść zawiadomienia o zwołaniu sesji stanowi </w:t>
      </w:r>
      <w:r w:rsidR="00C66273">
        <w:rPr>
          <w:rFonts w:ascii="Times New Roman" w:eastAsia="Times New Roman" w:hAnsi="Times New Roman" w:cs="Times New Roman"/>
          <w:b/>
          <w:sz w:val="24"/>
          <w:szCs w:val="24"/>
          <w:lang w:eastAsia="pl-PL"/>
        </w:rPr>
        <w:t>załącznik nr 4</w:t>
      </w:r>
      <w:r w:rsidR="00C66273" w:rsidRPr="00E532B8">
        <w:rPr>
          <w:rFonts w:ascii="Times New Roman" w:eastAsia="Times New Roman" w:hAnsi="Times New Roman" w:cs="Times New Roman"/>
          <w:b/>
          <w:sz w:val="24"/>
          <w:szCs w:val="24"/>
          <w:lang w:eastAsia="pl-PL"/>
        </w:rPr>
        <w:t xml:space="preserve"> do protokołu.</w:t>
      </w:r>
    </w:p>
    <w:p w:rsidR="00C66273" w:rsidRDefault="00C66273" w:rsidP="00C66273">
      <w:pPr>
        <w:spacing w:after="0" w:line="240" w:lineRule="auto"/>
        <w:jc w:val="both"/>
        <w:rPr>
          <w:rFonts w:ascii="Times New Roman" w:eastAsia="Times New Roman" w:hAnsi="Times New Roman" w:cs="Times New Roman"/>
          <w:b/>
          <w:sz w:val="24"/>
          <w:szCs w:val="24"/>
          <w:lang w:eastAsia="pl-PL"/>
        </w:rPr>
      </w:pPr>
    </w:p>
    <w:p w:rsidR="00C66273" w:rsidRDefault="00C66273" w:rsidP="00C66273">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Wójt Gminy Jacek Misztal wnioskowa</w:t>
      </w:r>
      <w:r w:rsidR="00350E85">
        <w:rPr>
          <w:rFonts w:ascii="Times New Roman" w:hAnsi="Times New Roman" w:cs="Times New Roman"/>
          <w:sz w:val="24"/>
          <w:szCs w:val="24"/>
        </w:rPr>
        <w:t>ł o wprowadzenie w pkt 8 ppkt  2</w:t>
      </w:r>
      <w:r>
        <w:rPr>
          <w:rFonts w:ascii="Times New Roman" w:hAnsi="Times New Roman" w:cs="Times New Roman"/>
          <w:sz w:val="24"/>
          <w:szCs w:val="24"/>
        </w:rPr>
        <w:t xml:space="preserve"> dotyczącego projektu </w:t>
      </w:r>
      <w:r w:rsidRPr="00C4491D">
        <w:rPr>
          <w:rFonts w:ascii="Times New Roman" w:hAnsi="Times New Roman" w:cs="Times New Roman"/>
          <w:sz w:val="24"/>
          <w:szCs w:val="24"/>
        </w:rPr>
        <w:t>uchwały</w:t>
      </w:r>
      <w:r>
        <w:rPr>
          <w:rFonts w:ascii="Times New Roman" w:hAnsi="Times New Roman" w:cs="Times New Roman"/>
          <w:b/>
          <w:sz w:val="24"/>
          <w:szCs w:val="24"/>
        </w:rPr>
        <w:t xml:space="preserve"> </w:t>
      </w:r>
      <w:r w:rsidRPr="00521012">
        <w:rPr>
          <w:rFonts w:ascii="Times New Roman" w:eastAsia="Times New Roman" w:hAnsi="Times New Roman" w:cs="Times New Roman"/>
          <w:b/>
          <w:sz w:val="24"/>
          <w:szCs w:val="20"/>
          <w:lang w:eastAsia="ar-SA"/>
        </w:rPr>
        <w:t>w spraw</w:t>
      </w:r>
      <w:r w:rsidR="00350E85">
        <w:rPr>
          <w:rFonts w:ascii="Times New Roman" w:eastAsia="Times New Roman" w:hAnsi="Times New Roman" w:cs="Times New Roman"/>
          <w:b/>
          <w:sz w:val="24"/>
          <w:szCs w:val="20"/>
          <w:lang w:eastAsia="ar-SA"/>
        </w:rPr>
        <w:t>ie przystąpienia do sporządzenia miejscowego planu zagospodarowania przestrzennego dla obszaru w rejonie ulic Lipowej i Wierzbowej w miejscowości Orchowo – druk nr 66, ppkt 3 dotyczącego projektu uchwały w sprawie obywatelskiej inicjatywy uchwałodawczej w Gminie Orchowo – druk nr 67, ppkt 4 dotyczącego projektu uchwały w sprawie wprowadzenia zmian w budżecie gminy na rok 2019 – druk nr 68, ppkt 5 dotyczącego projektu uchwały w sprawie wprowadzenia zmian w Wieloletniej Prognozie Finansowej Gminy Orchowo na lata 2019-2032 – druk nr 69 oraz ppkt 6 dotyczącego projektu uchwały w sprawie zaciągnięcia kredytu długoterminowego – druk nr 70.</w:t>
      </w:r>
    </w:p>
    <w:p w:rsidR="00C66273" w:rsidRDefault="00C66273" w:rsidP="00C66273">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C66273" w:rsidRDefault="00C66273" w:rsidP="00C66273">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wniosku złożonego przez Wójta Gminy, </w:t>
      </w:r>
      <w:r>
        <w:rPr>
          <w:rFonts w:ascii="Times New Roman" w:hAnsi="Times New Roman" w:cs="Times New Roman"/>
          <w:sz w:val="24"/>
          <w:szCs w:val="24"/>
        </w:rPr>
        <w:t>pytając kto jest „za” jego przyjęciem, kto jest „przeciw” i kto „wstrzymał się” od głosu.</w:t>
      </w:r>
    </w:p>
    <w:p w:rsidR="00C66273" w:rsidRDefault="00C66273" w:rsidP="00C66273">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C66273" w:rsidRDefault="00C66273" w:rsidP="00C6627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w:t>
      </w:r>
      <w:r w:rsidR="00350E85">
        <w:rPr>
          <w:rFonts w:ascii="Times New Roman" w:hAnsi="Times New Roman" w:cs="Times New Roman"/>
          <w:sz w:val="24"/>
          <w:szCs w:val="24"/>
        </w:rPr>
        <w:t xml:space="preserve">poinformowała, że proponowane zmiany opiniowane podczas wspólnego posiedzenie komisji po czym </w:t>
      </w:r>
      <w:r>
        <w:rPr>
          <w:rFonts w:ascii="Times New Roman" w:hAnsi="Times New Roman" w:cs="Times New Roman"/>
          <w:sz w:val="24"/>
          <w:szCs w:val="24"/>
        </w:rPr>
        <w:t>przystąpiła do głosowania nad przyjęciem porządku obrad wraz z wprowadzonymi zmianami, pytając kto jest „za” jego przyjęciem, kto jest „przeciw” i kto „wstrzymał się” od głosu.</w:t>
      </w:r>
    </w:p>
    <w:p w:rsidR="00C66273" w:rsidRDefault="00C66273" w:rsidP="00C66273">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C66273" w:rsidRDefault="0050285B" w:rsidP="00C66273">
      <w:pPr>
        <w:jc w:val="both"/>
        <w:rPr>
          <w:rFonts w:ascii="Times New Roman" w:hAnsi="Times New Roman" w:cs="Times New Roman"/>
          <w:sz w:val="24"/>
          <w:szCs w:val="24"/>
        </w:rPr>
      </w:pPr>
      <w:r>
        <w:rPr>
          <w:rFonts w:ascii="Times New Roman" w:hAnsi="Times New Roman" w:cs="Times New Roman"/>
          <w:sz w:val="24"/>
          <w:szCs w:val="24"/>
        </w:rPr>
        <w:t>Przy 15 głosach „za”, 0</w:t>
      </w:r>
      <w:r w:rsidR="00C66273">
        <w:rPr>
          <w:rFonts w:ascii="Times New Roman" w:hAnsi="Times New Roman" w:cs="Times New Roman"/>
          <w:sz w:val="24"/>
          <w:szCs w:val="24"/>
        </w:rPr>
        <w:t xml:space="preserve"> „przeciw” i 0</w:t>
      </w:r>
      <w:r w:rsidR="00C66273"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w:t>
      </w:r>
      <w:r w:rsidR="00C66273">
        <w:rPr>
          <w:rFonts w:ascii="Times New Roman" w:hAnsi="Times New Roman" w:cs="Times New Roman"/>
          <w:sz w:val="24"/>
          <w:szCs w:val="24"/>
        </w:rPr>
        <w:t xml:space="preserve"> radnych porządek obrad</w:t>
      </w:r>
      <w:r w:rsidR="00C66273" w:rsidRPr="00C4491D">
        <w:rPr>
          <w:rFonts w:ascii="Times New Roman" w:hAnsi="Times New Roman" w:cs="Times New Roman"/>
          <w:sz w:val="24"/>
          <w:szCs w:val="24"/>
        </w:rPr>
        <w:t xml:space="preserve"> został </w:t>
      </w:r>
      <w:r>
        <w:rPr>
          <w:rFonts w:ascii="Times New Roman" w:hAnsi="Times New Roman" w:cs="Times New Roman"/>
          <w:sz w:val="24"/>
          <w:szCs w:val="24"/>
        </w:rPr>
        <w:t>przyjęty jednogłośnie</w:t>
      </w:r>
      <w:r w:rsidR="00C66273">
        <w:rPr>
          <w:rFonts w:ascii="Times New Roman" w:hAnsi="Times New Roman" w:cs="Times New Roman"/>
          <w:sz w:val="24"/>
          <w:szCs w:val="24"/>
        </w:rPr>
        <w:t xml:space="preserve"> i obowiązuje w brzmieniu jak niżej:</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1. Otwarcie XI/19 Sesji Rady Gminy Orchowo.</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2. Stwierdzenie kworum oraz wnioski dotyczące porządku obrad.</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3. Przyjęcie protokołu Nr X/19 z Sesji Rady Gminy Orchowo z dnia 27 maja 2019 r.</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4. Informacje Wójta Gminy z działalności w okresie międzysesyjnym.</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5. Rozpatrzenie "Raportu o stanie Gminy Orchowo w roku 2018":</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1) Debata nad raportem o stanie Gminy Orchowo w roku 2018;</w:t>
      </w:r>
    </w:p>
    <w:p w:rsidR="0050285B" w:rsidRPr="0050285B" w:rsidRDefault="0050285B" w:rsidP="0050285B">
      <w:pPr>
        <w:spacing w:after="0" w:line="240" w:lineRule="auto"/>
        <w:ind w:left="708" w:firstLine="708"/>
        <w:jc w:val="both"/>
        <w:rPr>
          <w:rFonts w:ascii="Times New Roman" w:hAnsi="Times New Roman" w:cs="Times New Roman"/>
          <w:sz w:val="24"/>
          <w:szCs w:val="24"/>
        </w:rPr>
      </w:pPr>
      <w:r w:rsidRPr="0050285B">
        <w:rPr>
          <w:rFonts w:ascii="Times New Roman" w:hAnsi="Times New Roman" w:cs="Times New Roman"/>
          <w:sz w:val="24"/>
          <w:szCs w:val="24"/>
        </w:rPr>
        <w:t>a) głosy radnych</w:t>
      </w:r>
    </w:p>
    <w:p w:rsidR="0050285B" w:rsidRPr="0050285B" w:rsidRDefault="0050285B" w:rsidP="0050285B">
      <w:pPr>
        <w:spacing w:after="0" w:line="240" w:lineRule="auto"/>
        <w:ind w:left="708" w:firstLine="708"/>
        <w:jc w:val="both"/>
        <w:rPr>
          <w:rFonts w:ascii="Times New Roman" w:hAnsi="Times New Roman" w:cs="Times New Roman"/>
          <w:sz w:val="24"/>
          <w:szCs w:val="24"/>
        </w:rPr>
      </w:pPr>
      <w:r w:rsidRPr="0050285B">
        <w:rPr>
          <w:rFonts w:ascii="Times New Roman" w:hAnsi="Times New Roman" w:cs="Times New Roman"/>
          <w:sz w:val="24"/>
          <w:szCs w:val="24"/>
        </w:rPr>
        <w:t>b) głosy mieszkańców</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2) Głosowanie w sprawie udzielenia wotum zaufania dla Wójta Gminy - druk nr 62.</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6. Podjęcie uchwały w sprawie zatwierdzenia sprawozdania finansowego wraz ze s</w:t>
      </w:r>
      <w:r>
        <w:rPr>
          <w:rFonts w:ascii="Times New Roman" w:hAnsi="Times New Roman" w:cs="Times New Roman"/>
          <w:sz w:val="24"/>
          <w:szCs w:val="24"/>
        </w:rPr>
        <w:t xml:space="preserve">prawozdaniem z </w:t>
      </w:r>
      <w:r w:rsidRPr="0050285B">
        <w:rPr>
          <w:rFonts w:ascii="Times New Roman" w:hAnsi="Times New Roman" w:cs="Times New Roman"/>
          <w:sz w:val="24"/>
          <w:szCs w:val="24"/>
        </w:rPr>
        <w:t>wykonania budżetu:</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1) przedstawienie sprawozdania z wykonania budżetu, sprawozdania finansowego</w:t>
      </w:r>
    </w:p>
    <w:p w:rsidR="0050285B" w:rsidRP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oraz informacji o stanie mienia gminy,</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2) zapoznanie się z opinią RIO o wykonaniu budżetu,</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3) rozpatrzenie sprawozdania finansowego i sprawozdania z wykonania budżetu,</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4) podjęcie uchwały w sprawie zatwierdzenia sprawozdania finansowego wraz ze</w:t>
      </w:r>
    </w:p>
    <w:p w:rsidR="0050285B" w:rsidRPr="0050285B" w:rsidRDefault="0050285B" w:rsidP="005028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 xml:space="preserve">sprawozdaniem z wykonania budżetu za 2018 rok </w:t>
      </w:r>
      <w:r w:rsidRPr="0095351A">
        <w:rPr>
          <w:rFonts w:ascii="Times New Roman" w:hAnsi="Times New Roman" w:cs="Times New Roman"/>
          <w:b/>
          <w:sz w:val="24"/>
          <w:szCs w:val="24"/>
        </w:rPr>
        <w:t>- druk nr 63.</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 xml:space="preserve">7. Podjęcie uchwały w sprawie udzielenia Wójtowi Gminy Orchowo </w:t>
      </w:r>
      <w:r>
        <w:rPr>
          <w:rFonts w:ascii="Times New Roman" w:hAnsi="Times New Roman" w:cs="Times New Roman"/>
          <w:sz w:val="24"/>
          <w:szCs w:val="24"/>
        </w:rPr>
        <w:t xml:space="preserve">absolutorium z tytułu wykonania </w:t>
      </w:r>
      <w:r w:rsidRPr="0050285B">
        <w:rPr>
          <w:rFonts w:ascii="Times New Roman" w:hAnsi="Times New Roman" w:cs="Times New Roman"/>
          <w:sz w:val="24"/>
          <w:szCs w:val="24"/>
        </w:rPr>
        <w:t>budżetu za 2018 rok:</w:t>
      </w:r>
    </w:p>
    <w:p w:rsidR="0050285B" w:rsidRDefault="0050285B" w:rsidP="0050285B">
      <w:pPr>
        <w:spacing w:after="0" w:line="240" w:lineRule="auto"/>
        <w:ind w:left="708"/>
        <w:jc w:val="both"/>
        <w:rPr>
          <w:rFonts w:ascii="Times New Roman" w:hAnsi="Times New Roman" w:cs="Times New Roman"/>
          <w:sz w:val="24"/>
          <w:szCs w:val="24"/>
        </w:rPr>
      </w:pPr>
      <w:r w:rsidRPr="0050285B">
        <w:rPr>
          <w:rFonts w:ascii="Times New Roman" w:hAnsi="Times New Roman" w:cs="Times New Roman"/>
          <w:sz w:val="24"/>
          <w:szCs w:val="24"/>
        </w:rPr>
        <w:t xml:space="preserve">1) zapoznanie się ze sprawozdaniem z wykonania budżetu, sprawozdaniem finansowym </w:t>
      </w:r>
      <w:r>
        <w:rPr>
          <w:rFonts w:ascii="Times New Roman" w:hAnsi="Times New Roman" w:cs="Times New Roman"/>
          <w:sz w:val="24"/>
          <w:szCs w:val="24"/>
        </w:rPr>
        <w:t xml:space="preserve">            </w:t>
      </w:r>
    </w:p>
    <w:p w:rsidR="0050285B" w:rsidRP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oraz</w:t>
      </w:r>
      <w:r>
        <w:rPr>
          <w:rFonts w:ascii="Times New Roman" w:hAnsi="Times New Roman" w:cs="Times New Roman"/>
          <w:sz w:val="24"/>
          <w:szCs w:val="24"/>
        </w:rPr>
        <w:t xml:space="preserve"> </w:t>
      </w:r>
      <w:r w:rsidRPr="0050285B">
        <w:rPr>
          <w:rFonts w:ascii="Times New Roman" w:hAnsi="Times New Roman" w:cs="Times New Roman"/>
          <w:sz w:val="24"/>
          <w:szCs w:val="24"/>
        </w:rPr>
        <w:t>informacją o stanie mienia gminy,</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2) przedstawienie wniosku Komisji rewizyjnej w sprawie udzielenia absolutorium,</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3) zapoznanie się z opinią RIO o wniosku Komisji Rewizyjnej w sprawie udzielenia</w:t>
      </w:r>
    </w:p>
    <w:p w:rsidR="0050285B" w:rsidRPr="0050285B" w:rsidRDefault="0050285B" w:rsidP="00502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absolutorium,</w:t>
      </w:r>
    </w:p>
    <w:p w:rsidR="0050285B" w:rsidRPr="0050285B" w:rsidRDefault="0050285B" w:rsidP="0050285B">
      <w:pPr>
        <w:spacing w:after="0" w:line="240" w:lineRule="auto"/>
        <w:ind w:firstLine="708"/>
        <w:jc w:val="both"/>
        <w:rPr>
          <w:rFonts w:ascii="Times New Roman" w:hAnsi="Times New Roman" w:cs="Times New Roman"/>
          <w:sz w:val="24"/>
          <w:szCs w:val="24"/>
        </w:rPr>
      </w:pPr>
      <w:r w:rsidRPr="0050285B">
        <w:rPr>
          <w:rFonts w:ascii="Times New Roman" w:hAnsi="Times New Roman" w:cs="Times New Roman"/>
          <w:sz w:val="24"/>
          <w:szCs w:val="24"/>
        </w:rPr>
        <w:t>4) rozpatrzenie wniosku o udzielenie absolutorium,</w:t>
      </w:r>
    </w:p>
    <w:p w:rsidR="0050285B" w:rsidRDefault="0050285B" w:rsidP="0050285B">
      <w:pPr>
        <w:spacing w:after="0" w:line="240" w:lineRule="auto"/>
        <w:ind w:left="708"/>
        <w:jc w:val="both"/>
        <w:rPr>
          <w:rFonts w:ascii="Times New Roman" w:hAnsi="Times New Roman" w:cs="Times New Roman"/>
          <w:sz w:val="24"/>
          <w:szCs w:val="24"/>
        </w:rPr>
      </w:pPr>
      <w:r w:rsidRPr="0050285B">
        <w:rPr>
          <w:rFonts w:ascii="Times New Roman" w:hAnsi="Times New Roman" w:cs="Times New Roman"/>
          <w:sz w:val="24"/>
          <w:szCs w:val="24"/>
        </w:rPr>
        <w:t xml:space="preserve">5) podjęcie uchwały w sprawie udzielenia Wójtowi Gminy Orchowo absolutorium z </w:t>
      </w:r>
      <w:r>
        <w:rPr>
          <w:rFonts w:ascii="Times New Roman" w:hAnsi="Times New Roman" w:cs="Times New Roman"/>
          <w:sz w:val="24"/>
          <w:szCs w:val="24"/>
        </w:rPr>
        <w:t xml:space="preserve">     </w:t>
      </w:r>
    </w:p>
    <w:p w:rsidR="0050285B" w:rsidRP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tytułu</w:t>
      </w:r>
      <w:r>
        <w:rPr>
          <w:rFonts w:ascii="Times New Roman" w:hAnsi="Times New Roman" w:cs="Times New Roman"/>
          <w:sz w:val="24"/>
          <w:szCs w:val="24"/>
        </w:rPr>
        <w:t xml:space="preserve"> </w:t>
      </w:r>
      <w:r w:rsidRPr="0050285B">
        <w:rPr>
          <w:rFonts w:ascii="Times New Roman" w:hAnsi="Times New Roman" w:cs="Times New Roman"/>
          <w:sz w:val="24"/>
          <w:szCs w:val="24"/>
        </w:rPr>
        <w:t xml:space="preserve">wykonania budżetu gminy za 2018 rok </w:t>
      </w:r>
      <w:r w:rsidRPr="0095351A">
        <w:rPr>
          <w:rFonts w:ascii="Times New Roman" w:hAnsi="Times New Roman" w:cs="Times New Roman"/>
          <w:b/>
          <w:sz w:val="24"/>
          <w:szCs w:val="24"/>
        </w:rPr>
        <w:t>- druk nr 64.</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8. Rozpatrzenie i podjęcie uchwał:</w:t>
      </w:r>
    </w:p>
    <w:p w:rsidR="0050285B" w:rsidRDefault="0050285B" w:rsidP="0050285B">
      <w:pPr>
        <w:spacing w:after="0" w:line="240" w:lineRule="auto"/>
        <w:ind w:left="708"/>
        <w:jc w:val="both"/>
        <w:rPr>
          <w:rFonts w:ascii="Times New Roman" w:hAnsi="Times New Roman" w:cs="Times New Roman"/>
          <w:sz w:val="24"/>
          <w:szCs w:val="24"/>
        </w:rPr>
      </w:pPr>
      <w:r w:rsidRPr="0050285B">
        <w:rPr>
          <w:rFonts w:ascii="Times New Roman" w:hAnsi="Times New Roman" w:cs="Times New Roman"/>
          <w:sz w:val="24"/>
          <w:szCs w:val="24"/>
        </w:rPr>
        <w:t xml:space="preserve">1) w sprawie zatwierdzenia wyników kontroli kwot rekompensaty całkowitej </w:t>
      </w:r>
      <w:r>
        <w:rPr>
          <w:rFonts w:ascii="Times New Roman" w:hAnsi="Times New Roman" w:cs="Times New Roman"/>
          <w:sz w:val="24"/>
          <w:szCs w:val="24"/>
        </w:rPr>
        <w:t xml:space="preserve">   </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 xml:space="preserve">wypłaconej Miejskiemu Zakładowi Gospodarki Odpadami Komunalnymi Sp. z o.o. </w:t>
      </w:r>
      <w:r>
        <w:rPr>
          <w:rFonts w:ascii="Times New Roman" w:hAnsi="Times New Roman" w:cs="Times New Roman"/>
          <w:sz w:val="24"/>
          <w:szCs w:val="24"/>
        </w:rPr>
        <w:t xml:space="preserve"> </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Pr="0050285B">
        <w:rPr>
          <w:rFonts w:ascii="Times New Roman" w:hAnsi="Times New Roman" w:cs="Times New Roman"/>
          <w:sz w:val="24"/>
          <w:szCs w:val="24"/>
        </w:rPr>
        <w:t>w Koninie</w:t>
      </w:r>
      <w:r>
        <w:rPr>
          <w:rFonts w:ascii="Times New Roman" w:hAnsi="Times New Roman" w:cs="Times New Roman"/>
          <w:sz w:val="24"/>
          <w:szCs w:val="24"/>
        </w:rPr>
        <w:t xml:space="preserve"> w roku 2018 - </w:t>
      </w:r>
      <w:r w:rsidRPr="0095351A">
        <w:rPr>
          <w:rFonts w:ascii="Times New Roman" w:hAnsi="Times New Roman" w:cs="Times New Roman"/>
          <w:b/>
          <w:sz w:val="24"/>
          <w:szCs w:val="24"/>
        </w:rPr>
        <w:t>druk nr 65,</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2) w sprawie przystąpienia do sporządzenia miejscowego planu zagospodarowania  </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przestrzennego dla obszaru w rejonie ulic Lipowej i Wierzbowej w miejscowości  </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Orchowo – </w:t>
      </w:r>
      <w:r w:rsidRPr="0095351A">
        <w:rPr>
          <w:rFonts w:ascii="Times New Roman" w:hAnsi="Times New Roman" w:cs="Times New Roman"/>
          <w:b/>
          <w:sz w:val="24"/>
          <w:szCs w:val="24"/>
        </w:rPr>
        <w:t>druk nr 66,</w:t>
      </w:r>
    </w:p>
    <w:p w:rsidR="0050285B" w:rsidRPr="0095351A" w:rsidRDefault="0050285B" w:rsidP="0050285B">
      <w:pPr>
        <w:spacing w:after="0" w:line="240" w:lineRule="auto"/>
        <w:ind w:left="708"/>
        <w:jc w:val="both"/>
        <w:rPr>
          <w:rFonts w:ascii="Times New Roman" w:hAnsi="Times New Roman" w:cs="Times New Roman"/>
          <w:b/>
          <w:sz w:val="24"/>
          <w:szCs w:val="24"/>
        </w:rPr>
      </w:pPr>
      <w:r>
        <w:rPr>
          <w:rFonts w:ascii="Times New Roman" w:hAnsi="Times New Roman" w:cs="Times New Roman"/>
          <w:sz w:val="24"/>
          <w:szCs w:val="24"/>
        </w:rPr>
        <w:t xml:space="preserve">3) w sprawie obywatelskiej inicjatywy uchwałodawczej w Gminie Orchowo – </w:t>
      </w:r>
      <w:r w:rsidRPr="0095351A">
        <w:rPr>
          <w:rFonts w:ascii="Times New Roman" w:hAnsi="Times New Roman" w:cs="Times New Roman"/>
          <w:b/>
          <w:sz w:val="24"/>
          <w:szCs w:val="24"/>
        </w:rPr>
        <w:t xml:space="preserve">druk nr </w:t>
      </w:r>
    </w:p>
    <w:p w:rsidR="0050285B" w:rsidRPr="0095351A" w:rsidRDefault="0050285B" w:rsidP="0050285B">
      <w:pPr>
        <w:spacing w:after="0" w:line="240" w:lineRule="auto"/>
        <w:ind w:left="708"/>
        <w:jc w:val="both"/>
        <w:rPr>
          <w:rFonts w:ascii="Times New Roman" w:hAnsi="Times New Roman" w:cs="Times New Roman"/>
          <w:b/>
          <w:sz w:val="24"/>
          <w:szCs w:val="24"/>
        </w:rPr>
      </w:pPr>
      <w:r w:rsidRPr="0095351A">
        <w:rPr>
          <w:rFonts w:ascii="Times New Roman" w:hAnsi="Times New Roman" w:cs="Times New Roman"/>
          <w:b/>
          <w:sz w:val="24"/>
          <w:szCs w:val="24"/>
        </w:rPr>
        <w:t xml:space="preserve">    67,</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4) w sprawie wprowadzenia zmian w budżecie gminy na rok 2019 – </w:t>
      </w:r>
      <w:r w:rsidRPr="0095351A">
        <w:rPr>
          <w:rFonts w:ascii="Times New Roman" w:hAnsi="Times New Roman" w:cs="Times New Roman"/>
          <w:b/>
          <w:sz w:val="24"/>
          <w:szCs w:val="24"/>
        </w:rPr>
        <w:t>druk nr 68,</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5) w sprawie wprowadzenia zmian w Wieloletniej Prognozie Finansowej Gminy </w:t>
      </w:r>
    </w:p>
    <w:p w:rsid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Orchowo na lata 2019 – 2032 – </w:t>
      </w:r>
      <w:r w:rsidRPr="0095351A">
        <w:rPr>
          <w:rFonts w:ascii="Times New Roman" w:hAnsi="Times New Roman" w:cs="Times New Roman"/>
          <w:b/>
          <w:sz w:val="24"/>
          <w:szCs w:val="24"/>
        </w:rPr>
        <w:t>druk nr 69,</w:t>
      </w:r>
    </w:p>
    <w:p w:rsidR="0050285B" w:rsidRPr="0050285B" w:rsidRDefault="0050285B" w:rsidP="0050285B">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6) w sprawie zaciągnięcia kredytu długoterminowego – </w:t>
      </w:r>
      <w:r w:rsidRPr="0095351A">
        <w:rPr>
          <w:rFonts w:ascii="Times New Roman" w:hAnsi="Times New Roman" w:cs="Times New Roman"/>
          <w:b/>
          <w:sz w:val="24"/>
          <w:szCs w:val="24"/>
        </w:rPr>
        <w:t>druk nr 70.</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lastRenderedPageBreak/>
        <w:t>9. Interpelacje i zapytania Radnych.</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10.Odpowiedzi na interpelacje i zapytania Radnych.</w:t>
      </w:r>
    </w:p>
    <w:p w:rsidR="0050285B" w:rsidRPr="0050285B"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11. Wnioski, problemy sołectw, informacje różne.</w:t>
      </w:r>
    </w:p>
    <w:p w:rsidR="00C66273" w:rsidRDefault="0050285B" w:rsidP="0050285B">
      <w:pPr>
        <w:spacing w:after="0" w:line="240" w:lineRule="auto"/>
        <w:jc w:val="both"/>
        <w:rPr>
          <w:rFonts w:ascii="Times New Roman" w:hAnsi="Times New Roman" w:cs="Times New Roman"/>
          <w:sz w:val="24"/>
          <w:szCs w:val="24"/>
        </w:rPr>
      </w:pPr>
      <w:r w:rsidRPr="0050285B">
        <w:rPr>
          <w:rFonts w:ascii="Times New Roman" w:hAnsi="Times New Roman" w:cs="Times New Roman"/>
          <w:sz w:val="24"/>
          <w:szCs w:val="24"/>
        </w:rPr>
        <w:t>12. Zakończenie XI/19 Sesji Rady Gminy Orchowo.</w:t>
      </w:r>
    </w:p>
    <w:p w:rsidR="0050285B" w:rsidRDefault="0050285B" w:rsidP="00C66273">
      <w:pPr>
        <w:jc w:val="both"/>
        <w:rPr>
          <w:rFonts w:ascii="Times New Roman" w:hAnsi="Times New Roman" w:cs="Times New Roman"/>
          <w:sz w:val="24"/>
          <w:szCs w:val="24"/>
        </w:rPr>
      </w:pPr>
    </w:p>
    <w:p w:rsidR="00C66273" w:rsidRPr="00EC4ABA" w:rsidRDefault="00C66273" w:rsidP="00C66273">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C66273" w:rsidRPr="00EC4ABA" w:rsidRDefault="00C66273" w:rsidP="00C66273">
      <w:pPr>
        <w:suppressAutoHyphens/>
        <w:spacing w:after="0" w:line="240" w:lineRule="auto"/>
        <w:jc w:val="both"/>
        <w:rPr>
          <w:rFonts w:ascii="Times New Roman" w:eastAsia="Times New Roman" w:hAnsi="Times New Roman" w:cs="Times New Roman"/>
          <w:b/>
          <w:sz w:val="24"/>
          <w:szCs w:val="24"/>
          <w:lang w:eastAsia="pl-PL"/>
        </w:rPr>
      </w:pPr>
      <w:r w:rsidRPr="00EC4ABA">
        <w:rPr>
          <w:rFonts w:ascii="Times New Roman" w:eastAsia="Times New Roman" w:hAnsi="Times New Roman" w:cs="Times New Roman"/>
          <w:b/>
          <w:sz w:val="24"/>
          <w:szCs w:val="24"/>
          <w:lang w:eastAsia="pl-PL"/>
        </w:rPr>
        <w:t>Ad. pk</w:t>
      </w:r>
      <w:r w:rsidR="0050285B">
        <w:rPr>
          <w:rFonts w:ascii="Times New Roman" w:eastAsia="Times New Roman" w:hAnsi="Times New Roman" w:cs="Times New Roman"/>
          <w:b/>
          <w:sz w:val="24"/>
          <w:szCs w:val="24"/>
          <w:lang w:eastAsia="pl-PL"/>
        </w:rPr>
        <w:t xml:space="preserve">t 3) Przyjęcie protokołu Nr </w:t>
      </w:r>
      <w:r>
        <w:rPr>
          <w:rFonts w:ascii="Times New Roman" w:eastAsia="Times New Roman" w:hAnsi="Times New Roman" w:cs="Times New Roman"/>
          <w:b/>
          <w:sz w:val="24"/>
          <w:szCs w:val="24"/>
          <w:lang w:eastAsia="pl-PL"/>
        </w:rPr>
        <w:t>X</w:t>
      </w:r>
      <w:r w:rsidRPr="00EC4ABA">
        <w:rPr>
          <w:rFonts w:ascii="Times New Roman" w:eastAsia="Times New Roman" w:hAnsi="Times New Roman" w:cs="Times New Roman"/>
          <w:b/>
          <w:sz w:val="24"/>
          <w:szCs w:val="24"/>
          <w:lang w:eastAsia="pl-PL"/>
        </w:rPr>
        <w:t>/19 z Se</w:t>
      </w:r>
      <w:r>
        <w:rPr>
          <w:rFonts w:ascii="Times New Roman" w:eastAsia="Times New Roman" w:hAnsi="Times New Roman" w:cs="Times New Roman"/>
          <w:b/>
          <w:sz w:val="24"/>
          <w:szCs w:val="24"/>
          <w:lang w:eastAsia="pl-PL"/>
        </w:rPr>
        <w:t xml:space="preserve">sji Rady </w:t>
      </w:r>
      <w:r w:rsidR="0050285B">
        <w:rPr>
          <w:rFonts w:ascii="Times New Roman" w:eastAsia="Times New Roman" w:hAnsi="Times New Roman" w:cs="Times New Roman"/>
          <w:b/>
          <w:sz w:val="24"/>
          <w:szCs w:val="24"/>
          <w:lang w:eastAsia="pl-PL"/>
        </w:rPr>
        <w:t>Gminy Orchowo z dnia 27 maja</w:t>
      </w:r>
      <w:r w:rsidRPr="00EC4ABA">
        <w:rPr>
          <w:rFonts w:ascii="Times New Roman" w:eastAsia="Times New Roman" w:hAnsi="Times New Roman" w:cs="Times New Roman"/>
          <w:b/>
          <w:sz w:val="24"/>
          <w:szCs w:val="24"/>
          <w:lang w:eastAsia="pl-PL"/>
        </w:rPr>
        <w:t xml:space="preserve"> </w:t>
      </w:r>
      <w:r w:rsidR="0050285B">
        <w:rPr>
          <w:rFonts w:ascii="Times New Roman" w:eastAsia="Times New Roman" w:hAnsi="Times New Roman" w:cs="Times New Roman"/>
          <w:b/>
          <w:sz w:val="24"/>
          <w:szCs w:val="24"/>
          <w:lang w:eastAsia="pl-PL"/>
        </w:rPr>
        <w:br/>
      </w:r>
      <w:r w:rsidRPr="00EC4ABA">
        <w:rPr>
          <w:rFonts w:ascii="Times New Roman" w:eastAsia="Times New Roman" w:hAnsi="Times New Roman" w:cs="Times New Roman"/>
          <w:b/>
          <w:sz w:val="24"/>
          <w:szCs w:val="24"/>
          <w:lang w:eastAsia="pl-PL"/>
        </w:rPr>
        <w:t xml:space="preserve">2019 r. </w:t>
      </w:r>
    </w:p>
    <w:p w:rsidR="00C66273" w:rsidRPr="00EC4ABA" w:rsidRDefault="00C66273" w:rsidP="00C66273">
      <w:pPr>
        <w:suppressAutoHyphens/>
        <w:spacing w:after="0" w:line="240" w:lineRule="auto"/>
        <w:rPr>
          <w:rFonts w:ascii="Times New Roman" w:eastAsia="Times New Roman" w:hAnsi="Times New Roman" w:cs="Times New Roman"/>
          <w:sz w:val="24"/>
          <w:szCs w:val="24"/>
          <w:lang w:eastAsia="pl-PL"/>
        </w:rPr>
      </w:pPr>
    </w:p>
    <w:p w:rsidR="00C66273" w:rsidRDefault="00C66273" w:rsidP="00C66273">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sidR="0050285B">
        <w:rPr>
          <w:rFonts w:ascii="Times New Roman" w:eastAsia="Times New Roman" w:hAnsi="Times New Roman" w:cs="Times New Roman"/>
          <w:sz w:val="24"/>
          <w:szCs w:val="24"/>
          <w:lang w:eastAsia="ar-SA"/>
        </w:rPr>
        <w:t>siak poinformowała, że protokół był udostępniony</w:t>
      </w:r>
      <w:r w:rsidRPr="00EC4ABA">
        <w:rPr>
          <w:rFonts w:ascii="Times New Roman" w:eastAsia="Times New Roman" w:hAnsi="Times New Roman" w:cs="Times New Roman"/>
          <w:sz w:val="24"/>
          <w:szCs w:val="24"/>
          <w:lang w:eastAsia="ar-SA"/>
        </w:rPr>
        <w:t xml:space="preserve"> do wglądu w biurze rady a więc </w:t>
      </w:r>
      <w:r w:rsidR="0050285B">
        <w:rPr>
          <w:rFonts w:ascii="Times New Roman" w:eastAsia="Times New Roman" w:hAnsi="Times New Roman" w:cs="Times New Roman"/>
          <w:sz w:val="24"/>
          <w:szCs w:val="24"/>
          <w:lang w:eastAsia="ar-SA"/>
        </w:rPr>
        <w:t>można było zapoznać się z jego</w:t>
      </w:r>
      <w:r w:rsidRPr="00EC4ABA">
        <w:rPr>
          <w:rFonts w:ascii="Times New Roman" w:eastAsia="Times New Roman" w:hAnsi="Times New Roman" w:cs="Times New Roman"/>
          <w:sz w:val="24"/>
          <w:szCs w:val="24"/>
          <w:lang w:eastAsia="ar-SA"/>
        </w:rPr>
        <w:t xml:space="preserve"> treścią. Zapytała czy zgłoszono do niego uwagi. W odpowiedzi pracownik ds. obsługi rady gminy poinformował,</w:t>
      </w:r>
      <w:r w:rsidR="0050285B">
        <w:rPr>
          <w:rFonts w:ascii="Times New Roman" w:eastAsia="Times New Roman" w:hAnsi="Times New Roman" w:cs="Times New Roman"/>
          <w:sz w:val="24"/>
          <w:szCs w:val="24"/>
          <w:lang w:eastAsia="ar-SA"/>
        </w:rPr>
        <w:t xml:space="preserve"> że uwag do powyższego protokołu nie było.</w:t>
      </w:r>
    </w:p>
    <w:p w:rsidR="00C66273" w:rsidRDefault="00C66273" w:rsidP="00C66273">
      <w:pPr>
        <w:spacing w:after="0" w:line="240" w:lineRule="auto"/>
        <w:jc w:val="both"/>
        <w:rPr>
          <w:rFonts w:ascii="Times New Roman" w:eastAsia="Times New Roman" w:hAnsi="Times New Roman" w:cs="Times New Roman"/>
          <w:sz w:val="24"/>
          <w:szCs w:val="24"/>
          <w:lang w:eastAsia="ar-SA"/>
        </w:rPr>
      </w:pPr>
    </w:p>
    <w:p w:rsidR="00C66273" w:rsidRDefault="00C66273"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Wobec powyższego Przewodnicząca Rady Gminy Anna Kosiak przystąpiła do realizacji kolejnego punktu porządku obrad.</w:t>
      </w:r>
    </w:p>
    <w:p w:rsidR="0050285B" w:rsidRDefault="0050285B" w:rsidP="00C66273">
      <w:pPr>
        <w:spacing w:after="0" w:line="240" w:lineRule="auto"/>
        <w:jc w:val="both"/>
        <w:rPr>
          <w:rFonts w:ascii="Times New Roman" w:eastAsia="Times New Roman" w:hAnsi="Times New Roman" w:cs="Times New Roman"/>
          <w:sz w:val="24"/>
          <w:szCs w:val="24"/>
          <w:lang w:eastAsia="ar-SA"/>
        </w:rPr>
      </w:pPr>
    </w:p>
    <w:p w:rsidR="0095351A" w:rsidRDefault="0095351A" w:rsidP="0095351A">
      <w:pPr>
        <w:tabs>
          <w:tab w:val="left" w:pos="7920"/>
        </w:tabs>
        <w:jc w:val="both"/>
        <w:rPr>
          <w:rFonts w:ascii="Times New Roman" w:hAnsi="Times New Roman" w:cs="Times New Roman"/>
          <w:sz w:val="24"/>
          <w:szCs w:val="24"/>
        </w:rPr>
      </w:pPr>
      <w:r w:rsidRPr="0095351A">
        <w:rPr>
          <w:rFonts w:ascii="Times New Roman" w:hAnsi="Times New Roman" w:cs="Times New Roman"/>
          <w:b/>
          <w:sz w:val="24"/>
          <w:szCs w:val="24"/>
        </w:rPr>
        <w:t>Ad. pkt 4) Informacje wójta z działalności w okresie międzysesyjnym</w:t>
      </w:r>
      <w:r>
        <w:rPr>
          <w:rFonts w:ascii="Times New Roman" w:hAnsi="Times New Roman" w:cs="Times New Roman"/>
          <w:sz w:val="24"/>
          <w:szCs w:val="24"/>
        </w:rPr>
        <w:t>.</w:t>
      </w:r>
    </w:p>
    <w:p w:rsidR="0095351A" w:rsidRDefault="0095351A" w:rsidP="0095351A">
      <w:pPr>
        <w:tabs>
          <w:tab w:val="left" w:pos="7920"/>
        </w:tabs>
        <w:jc w:val="both"/>
        <w:rPr>
          <w:rFonts w:ascii="Times New Roman" w:hAnsi="Times New Roman" w:cs="Times New Roman"/>
          <w:b/>
          <w:sz w:val="24"/>
          <w:szCs w:val="24"/>
        </w:rPr>
      </w:pPr>
      <w:r>
        <w:rPr>
          <w:rFonts w:ascii="Times New Roman" w:hAnsi="Times New Roman" w:cs="Times New Roman"/>
          <w:sz w:val="24"/>
          <w:szCs w:val="24"/>
        </w:rPr>
        <w:t xml:space="preserve">Wójt Gminy Jacek Misztal przedstawił informacje w brzmieniu </w:t>
      </w:r>
      <w:r>
        <w:rPr>
          <w:rFonts w:ascii="Times New Roman" w:hAnsi="Times New Roman" w:cs="Times New Roman"/>
          <w:b/>
          <w:sz w:val="24"/>
          <w:szCs w:val="24"/>
        </w:rPr>
        <w:t xml:space="preserve">załącznika nr 5 do protokołu.  </w:t>
      </w:r>
    </w:p>
    <w:p w:rsidR="0095351A" w:rsidRDefault="0095351A" w:rsidP="0095351A">
      <w:pPr>
        <w:tabs>
          <w:tab w:val="left" w:pos="7920"/>
        </w:tabs>
        <w:jc w:val="both"/>
        <w:rPr>
          <w:rFonts w:ascii="Times New Roman" w:hAnsi="Times New Roman" w:cs="Times New Roman"/>
          <w:sz w:val="24"/>
          <w:szCs w:val="24"/>
        </w:rPr>
      </w:pPr>
      <w:r w:rsidRPr="00C658BE">
        <w:rPr>
          <w:rFonts w:ascii="Times New Roman" w:hAnsi="Times New Roman" w:cs="Times New Roman"/>
          <w:sz w:val="24"/>
          <w:szCs w:val="24"/>
        </w:rPr>
        <w:t>Przewodnicząca Rady Gminy Anna Kosiak dziękując za przedstawione sprawozdanie przyznała, że o takie informacje właśnie chodzi dość obszerne dzięki którym wiadomo co dzieje się pomiędzy sesjami.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odnosząc się do umieszczonego byle jak na tablicy szalika piłkarskiego z napisem Hetman stwierdził, że widniejący na nim napis ma taką czcionkę że nie wiadomo czy jest to po niemiecku i gdy pójdzie to w eter to może to zostać różnie odebrane. W związku z powyższym radził aby zwracano uwagę na wystrój sali narad bo tak wyglądała ona już podczas posiedzenia komisji i poprosił aby zostało to usunięte lub poprawione żeby trochę inaczej wyglądało.</w:t>
      </w:r>
    </w:p>
    <w:p w:rsidR="0095351A" w:rsidRP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za zwrócenie uwagi dodając że w przerwę zostanie z tym zrobiony porządek, po czym przystąpiła do realizacji kolejnego punktu porządku obrad.</w:t>
      </w:r>
    </w:p>
    <w:p w:rsidR="0050285B" w:rsidRPr="00E011C3" w:rsidRDefault="0050285B" w:rsidP="00C66273">
      <w:pPr>
        <w:spacing w:after="0" w:line="240" w:lineRule="auto"/>
        <w:jc w:val="both"/>
        <w:rPr>
          <w:rFonts w:ascii="Times New Roman" w:eastAsia="Times New Roman" w:hAnsi="Times New Roman" w:cs="Times New Roman"/>
          <w:b/>
          <w:sz w:val="24"/>
          <w:szCs w:val="24"/>
          <w:lang w:eastAsia="ar-SA"/>
        </w:rPr>
      </w:pPr>
      <w:r w:rsidRPr="00E011C3">
        <w:rPr>
          <w:rFonts w:ascii="Times New Roman" w:eastAsia="Times New Roman" w:hAnsi="Times New Roman" w:cs="Times New Roman"/>
          <w:b/>
          <w:sz w:val="24"/>
          <w:szCs w:val="24"/>
          <w:lang w:eastAsia="ar-SA"/>
        </w:rPr>
        <w:t xml:space="preserve">Ad. pkt 5) </w:t>
      </w:r>
      <w:r w:rsidR="00E011C3" w:rsidRPr="00E011C3">
        <w:rPr>
          <w:rFonts w:ascii="Times New Roman" w:eastAsia="Times New Roman" w:hAnsi="Times New Roman" w:cs="Times New Roman"/>
          <w:b/>
          <w:sz w:val="24"/>
          <w:szCs w:val="24"/>
          <w:lang w:eastAsia="ar-SA"/>
        </w:rPr>
        <w:t>Rozpatrzenie „Raportu o stanie Gminy Orchowo w roku 2018”:</w:t>
      </w:r>
    </w:p>
    <w:p w:rsidR="00E011C3" w:rsidRPr="00E011C3" w:rsidRDefault="00E011C3" w:rsidP="00E011C3">
      <w:pPr>
        <w:pStyle w:val="Akapitzlist"/>
        <w:numPr>
          <w:ilvl w:val="0"/>
          <w:numId w:val="2"/>
        </w:numPr>
        <w:spacing w:after="0" w:line="240" w:lineRule="auto"/>
        <w:jc w:val="both"/>
        <w:rPr>
          <w:rFonts w:ascii="Times New Roman" w:eastAsia="Times New Roman" w:hAnsi="Times New Roman" w:cs="Times New Roman"/>
          <w:b/>
          <w:sz w:val="24"/>
          <w:szCs w:val="24"/>
          <w:lang w:eastAsia="ar-SA"/>
        </w:rPr>
      </w:pPr>
      <w:r w:rsidRPr="00E011C3">
        <w:rPr>
          <w:rFonts w:ascii="Times New Roman" w:eastAsia="Times New Roman" w:hAnsi="Times New Roman" w:cs="Times New Roman"/>
          <w:b/>
          <w:sz w:val="24"/>
          <w:szCs w:val="24"/>
          <w:lang w:eastAsia="ar-SA"/>
        </w:rPr>
        <w:t>Debata nad raportem o stanie Gminy Orchowo w roku 2018;</w:t>
      </w:r>
    </w:p>
    <w:p w:rsidR="00E011C3" w:rsidRDefault="00E011C3" w:rsidP="00E011C3">
      <w:pPr>
        <w:pStyle w:val="Akapitzlist"/>
        <w:numPr>
          <w:ilvl w:val="0"/>
          <w:numId w:val="3"/>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głosy r</w:t>
      </w:r>
      <w:r w:rsidRPr="00E011C3">
        <w:rPr>
          <w:rFonts w:ascii="Times New Roman" w:eastAsia="Times New Roman" w:hAnsi="Times New Roman" w:cs="Times New Roman"/>
          <w:b/>
          <w:sz w:val="24"/>
          <w:szCs w:val="24"/>
          <w:lang w:eastAsia="ar-SA"/>
        </w:rPr>
        <w:t>adnych,</w:t>
      </w:r>
    </w:p>
    <w:p w:rsidR="00E011C3" w:rsidRDefault="00E011C3" w:rsidP="00E011C3">
      <w:pPr>
        <w:pStyle w:val="Akapitzlist"/>
        <w:numPr>
          <w:ilvl w:val="0"/>
          <w:numId w:val="3"/>
        </w:num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głosy mieszkańców.</w:t>
      </w:r>
    </w:p>
    <w:p w:rsidR="00E011C3" w:rsidRDefault="00E011C3" w:rsidP="00E011C3">
      <w:pPr>
        <w:spacing w:after="0" w:line="240" w:lineRule="auto"/>
        <w:jc w:val="both"/>
        <w:rPr>
          <w:rFonts w:ascii="Times New Roman" w:eastAsia="Times New Roman" w:hAnsi="Times New Roman" w:cs="Times New Roman"/>
          <w:b/>
          <w:sz w:val="24"/>
          <w:szCs w:val="24"/>
          <w:lang w:eastAsia="ar-SA"/>
        </w:rPr>
      </w:pPr>
    </w:p>
    <w:p w:rsidR="00E011C3" w:rsidRPr="00E011C3" w:rsidRDefault="00E011C3" w:rsidP="00C638FD">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poinformowała, że niestety radni otrzymali przedmiotowy raport z opóźnieniem tj. dopiero 11 czerwca a powinni do 31 maja</w:t>
      </w:r>
      <w:r w:rsidR="00C638FD">
        <w:rPr>
          <w:rFonts w:ascii="Times New Roman" w:eastAsia="Times New Roman" w:hAnsi="Times New Roman" w:cs="Times New Roman"/>
          <w:sz w:val="24"/>
          <w:szCs w:val="24"/>
          <w:lang w:eastAsia="ar-SA"/>
        </w:rPr>
        <w:t xml:space="preserve">, natomiast w Biuletynie Informacji Publicznej ukazał się on w dniu 4 czerwca co sprawdziła jeszcze w dniu dzisiejszym. Poinformowała, że każdy radny może zabierać głos bez ograniczeń a na zapytania odpowiedzi udzieli bezpośrednio Wójt gdyż taką formę przewidział ustawodawca. Poprosiła następnie o zadawanie pytań w debacie i udzielanie przez Wójta odpowiedzi. Poinformowała również w debacie mogli wziąć udział mieszkańcy gminy którzy zgłosili radzie gminy lub na </w:t>
      </w:r>
      <w:r w:rsidR="00C638FD">
        <w:rPr>
          <w:rFonts w:ascii="Times New Roman" w:eastAsia="Times New Roman" w:hAnsi="Times New Roman" w:cs="Times New Roman"/>
          <w:sz w:val="24"/>
          <w:szCs w:val="24"/>
          <w:lang w:eastAsia="ar-SA"/>
        </w:rPr>
        <w:lastRenderedPageBreak/>
        <w:t>jej ręce pisemne zgłoszenie poparte podpisami co najmniej 20 osób, jednak takich zgłoszeń nie otrzymała. Następnie otworzyła debatę na raportem o stanie gminy prosząc Wójta o jego przedstawienie.</w:t>
      </w:r>
    </w:p>
    <w:p w:rsidR="00623AC5" w:rsidRDefault="00623AC5" w:rsidP="00623AC5">
      <w:pPr>
        <w:spacing w:after="0" w:line="240" w:lineRule="auto"/>
        <w:jc w:val="both"/>
        <w:rPr>
          <w:rFonts w:ascii="Times New Roman" w:eastAsia="Times New Roman" w:hAnsi="Times New Roman" w:cs="Times New Roman"/>
          <w:sz w:val="24"/>
          <w:szCs w:val="24"/>
          <w:lang w:eastAsia="ar-SA"/>
        </w:rPr>
      </w:pPr>
    </w:p>
    <w:p w:rsidR="00623AC5" w:rsidRDefault="00623AC5" w:rsidP="00623A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poinformował, że radni otrzymali treść raportu po czym zapytał czy ma go odczytywać.</w:t>
      </w:r>
    </w:p>
    <w:p w:rsidR="00623AC5" w:rsidRDefault="00623AC5" w:rsidP="00623AC5">
      <w:pPr>
        <w:spacing w:after="0" w:line="240" w:lineRule="auto"/>
        <w:jc w:val="both"/>
        <w:rPr>
          <w:rFonts w:ascii="Times New Roman" w:eastAsia="Times New Roman" w:hAnsi="Times New Roman" w:cs="Times New Roman"/>
          <w:sz w:val="24"/>
          <w:szCs w:val="24"/>
          <w:lang w:eastAsia="ar-SA"/>
        </w:rPr>
      </w:pPr>
    </w:p>
    <w:p w:rsidR="00623AC5" w:rsidRDefault="00623AC5" w:rsidP="00623A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zaproponowała aby przedmówca przedstawił najważniejsze informacje z każdego działu lub zrobił jak uważa.</w:t>
      </w:r>
    </w:p>
    <w:p w:rsidR="00623AC5" w:rsidRDefault="00623AC5" w:rsidP="00623AC5">
      <w:pPr>
        <w:spacing w:after="0" w:line="240" w:lineRule="auto"/>
        <w:jc w:val="both"/>
        <w:rPr>
          <w:rFonts w:ascii="Times New Roman" w:eastAsia="Times New Roman" w:hAnsi="Times New Roman" w:cs="Times New Roman"/>
          <w:sz w:val="24"/>
          <w:szCs w:val="24"/>
          <w:lang w:eastAsia="ar-SA"/>
        </w:rPr>
      </w:pPr>
    </w:p>
    <w:p w:rsidR="00A81757" w:rsidRDefault="00A81757" w:rsidP="00623A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Rolnictwa, Ochrony Środowiska, Działalności Gospodarczej i Budżetu Ryszard  Świtek wnioskował aby Wójt odczytał treść raportu.</w:t>
      </w:r>
    </w:p>
    <w:p w:rsidR="00A81757" w:rsidRDefault="00A81757" w:rsidP="00623AC5">
      <w:pPr>
        <w:spacing w:after="0" w:line="240" w:lineRule="auto"/>
        <w:jc w:val="both"/>
        <w:rPr>
          <w:rFonts w:ascii="Times New Roman" w:eastAsia="Times New Roman" w:hAnsi="Times New Roman" w:cs="Times New Roman"/>
          <w:sz w:val="24"/>
          <w:szCs w:val="24"/>
          <w:lang w:eastAsia="ar-SA"/>
        </w:rPr>
      </w:pPr>
    </w:p>
    <w:p w:rsidR="00623AC5" w:rsidRPr="00A81757" w:rsidRDefault="00623AC5" w:rsidP="00623AC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przedstawił raport o stanie Gminy Orchowo w roku 2018 w brzmieniu </w:t>
      </w:r>
      <w:r>
        <w:rPr>
          <w:rFonts w:ascii="Times New Roman" w:eastAsia="Times New Roman" w:hAnsi="Times New Roman" w:cs="Times New Roman"/>
          <w:b/>
          <w:sz w:val="24"/>
          <w:szCs w:val="24"/>
          <w:lang w:eastAsia="ar-SA"/>
        </w:rPr>
        <w:t xml:space="preserve">załącznika nr </w:t>
      </w:r>
      <w:r w:rsidR="00A81757">
        <w:rPr>
          <w:rFonts w:ascii="Times New Roman" w:eastAsia="Times New Roman" w:hAnsi="Times New Roman" w:cs="Times New Roman"/>
          <w:b/>
          <w:sz w:val="24"/>
          <w:szCs w:val="24"/>
          <w:lang w:eastAsia="ar-SA"/>
        </w:rPr>
        <w:t xml:space="preserve">6 do protokołu, </w:t>
      </w:r>
      <w:r w:rsidR="00A81757">
        <w:rPr>
          <w:rFonts w:ascii="Times New Roman" w:eastAsia="Times New Roman" w:hAnsi="Times New Roman" w:cs="Times New Roman"/>
          <w:sz w:val="24"/>
          <w:szCs w:val="24"/>
          <w:lang w:eastAsia="ar-SA"/>
        </w:rPr>
        <w:t xml:space="preserve">a podczas </w:t>
      </w:r>
      <w:r w:rsidR="00F2434F">
        <w:rPr>
          <w:rFonts w:ascii="Times New Roman" w:eastAsia="Times New Roman" w:hAnsi="Times New Roman" w:cs="Times New Roman"/>
          <w:sz w:val="24"/>
          <w:szCs w:val="24"/>
          <w:lang w:eastAsia="ar-SA"/>
        </w:rPr>
        <w:t xml:space="preserve">jego </w:t>
      </w:r>
      <w:r w:rsidR="00A81757">
        <w:rPr>
          <w:rFonts w:ascii="Times New Roman" w:eastAsia="Times New Roman" w:hAnsi="Times New Roman" w:cs="Times New Roman"/>
          <w:sz w:val="24"/>
          <w:szCs w:val="24"/>
          <w:lang w:eastAsia="ar-SA"/>
        </w:rPr>
        <w:t>omawiania radni zadawali pytania.</w:t>
      </w:r>
    </w:p>
    <w:p w:rsidR="00C66273" w:rsidRDefault="00C66273" w:rsidP="00C66273">
      <w:pPr>
        <w:spacing w:after="0" w:line="240" w:lineRule="auto"/>
        <w:jc w:val="both"/>
        <w:rPr>
          <w:rFonts w:ascii="Times New Roman" w:eastAsia="Times New Roman" w:hAnsi="Times New Roman" w:cs="Times New Roman"/>
          <w:sz w:val="24"/>
          <w:szCs w:val="24"/>
          <w:lang w:eastAsia="ar-SA"/>
        </w:rPr>
      </w:pPr>
    </w:p>
    <w:p w:rsidR="00A81757" w:rsidRDefault="00A81757"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odnosząc się do str. 4 raportu gdzie napisano że odnotowano napływ na teren gminy osób z Ukrainy i Gruzji poprosiła aby Wójt przybliżył powyższą kwestię.</w:t>
      </w:r>
    </w:p>
    <w:p w:rsidR="00A81757" w:rsidRDefault="00A81757"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wyjaśnił, że przede wszystkim jedna z firm na terenie gminy zatrudnia sporo osób z Ukrainy i Gruzji, stąd można powiedzieć że taki napływ nastąpił.</w:t>
      </w:r>
    </w:p>
    <w:p w:rsidR="00A81757" w:rsidRDefault="00A81757" w:rsidP="00C66273">
      <w:pPr>
        <w:spacing w:after="0" w:line="240" w:lineRule="auto"/>
        <w:jc w:val="both"/>
        <w:rPr>
          <w:rFonts w:ascii="Times New Roman" w:eastAsia="Times New Roman" w:hAnsi="Times New Roman" w:cs="Times New Roman"/>
          <w:sz w:val="24"/>
          <w:szCs w:val="24"/>
          <w:lang w:eastAsia="ar-SA"/>
        </w:rPr>
      </w:pPr>
    </w:p>
    <w:p w:rsidR="00A81757" w:rsidRDefault="00A81757"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stwierdziła że słowo „napływ” sugeruje większą ilość w związku z powyższym poprosiła o podanie konkretnej ilości osób pytając czy jest to przedział pomiędzy 500 a 1000 osób.</w:t>
      </w:r>
    </w:p>
    <w:p w:rsidR="00A81757" w:rsidRDefault="00A81757" w:rsidP="00C66273">
      <w:pPr>
        <w:spacing w:after="0" w:line="240" w:lineRule="auto"/>
        <w:jc w:val="both"/>
        <w:rPr>
          <w:rFonts w:ascii="Times New Roman" w:eastAsia="Times New Roman" w:hAnsi="Times New Roman" w:cs="Times New Roman"/>
          <w:sz w:val="24"/>
          <w:szCs w:val="24"/>
          <w:lang w:eastAsia="ar-SA"/>
        </w:rPr>
      </w:pPr>
    </w:p>
    <w:p w:rsidR="00A81757" w:rsidRDefault="00A81757"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Zdaniem Wójta Gminy Jacka Misztala jest to kilkadziesiąt osób. </w:t>
      </w:r>
    </w:p>
    <w:p w:rsidR="00DD2396" w:rsidRDefault="00DD2396" w:rsidP="00C66273">
      <w:pPr>
        <w:spacing w:after="0" w:line="240" w:lineRule="auto"/>
        <w:jc w:val="both"/>
        <w:rPr>
          <w:rFonts w:ascii="Times New Roman" w:eastAsia="Times New Roman" w:hAnsi="Times New Roman" w:cs="Times New Roman"/>
          <w:sz w:val="24"/>
          <w:szCs w:val="24"/>
          <w:lang w:eastAsia="ar-SA"/>
        </w:rPr>
      </w:pPr>
    </w:p>
    <w:p w:rsidR="00DD2396" w:rsidRDefault="00DD2396"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Rolnictwa, Ochrony Środowiska, Działalności Gospodarczej i Budżetu Ryszard  Świtek stwierd</w:t>
      </w:r>
      <w:r w:rsidR="00FB367B">
        <w:rPr>
          <w:rFonts w:ascii="Times New Roman" w:eastAsia="Times New Roman" w:hAnsi="Times New Roman" w:cs="Times New Roman"/>
          <w:sz w:val="24"/>
          <w:szCs w:val="24"/>
          <w:lang w:eastAsia="ar-SA"/>
        </w:rPr>
        <w:t>ził, że nie jest to precyzyjna</w:t>
      </w:r>
      <w:r>
        <w:rPr>
          <w:rFonts w:ascii="Times New Roman" w:eastAsia="Times New Roman" w:hAnsi="Times New Roman" w:cs="Times New Roman"/>
          <w:sz w:val="24"/>
          <w:szCs w:val="24"/>
          <w:lang w:eastAsia="ar-SA"/>
        </w:rPr>
        <w:t xml:space="preserve"> liczba</w:t>
      </w:r>
      <w:r w:rsidR="00FB367B">
        <w:rPr>
          <w:rFonts w:ascii="Times New Roman" w:eastAsia="Times New Roman" w:hAnsi="Times New Roman" w:cs="Times New Roman"/>
          <w:sz w:val="24"/>
          <w:szCs w:val="24"/>
          <w:lang w:eastAsia="ar-SA"/>
        </w:rPr>
        <w:t xml:space="preserve"> dlatego zapytał o konkretne dane na temat rzeczywistej ilości osób z Ukrainy i Gruzji przebywających na terenie gminy co jego zdaniem Wójt ze swoimi służbami powinien wiedzieć.</w:t>
      </w:r>
    </w:p>
    <w:p w:rsidR="00FB367B" w:rsidRDefault="00FB367B" w:rsidP="00C66273">
      <w:pPr>
        <w:spacing w:after="0" w:line="240" w:lineRule="auto"/>
        <w:jc w:val="both"/>
        <w:rPr>
          <w:rFonts w:ascii="Times New Roman" w:eastAsia="Times New Roman" w:hAnsi="Times New Roman" w:cs="Times New Roman"/>
          <w:sz w:val="24"/>
          <w:szCs w:val="24"/>
          <w:lang w:eastAsia="ar-SA"/>
        </w:rPr>
      </w:pPr>
    </w:p>
    <w:p w:rsidR="00FB367B" w:rsidRDefault="00FB367B"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wyjaśnił, że urząd gminy nie dysponuje dokładnymi informacjami w tym zakresie gdyż nikt ich nie przekazuje.</w:t>
      </w:r>
    </w:p>
    <w:p w:rsidR="00FB367B" w:rsidRDefault="00FB367B" w:rsidP="00C66273">
      <w:pPr>
        <w:spacing w:after="0" w:line="240" w:lineRule="auto"/>
        <w:jc w:val="both"/>
        <w:rPr>
          <w:rFonts w:ascii="Times New Roman" w:eastAsia="Times New Roman" w:hAnsi="Times New Roman" w:cs="Times New Roman"/>
          <w:sz w:val="24"/>
          <w:szCs w:val="24"/>
          <w:lang w:eastAsia="ar-SA"/>
        </w:rPr>
      </w:pPr>
    </w:p>
    <w:p w:rsidR="00FB367B" w:rsidRDefault="00FB367B"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Rolnictwa, Ochrony Środowiska, Działalności Gospodarczej i Budżetu Ryszard  Świtek zapytał czy osoby te przebywają na terenie gminy legalnie czy nie.</w:t>
      </w:r>
    </w:p>
    <w:p w:rsidR="00FB367B" w:rsidRDefault="00FB367B" w:rsidP="00C66273">
      <w:pPr>
        <w:spacing w:after="0" w:line="240" w:lineRule="auto"/>
        <w:jc w:val="both"/>
        <w:rPr>
          <w:rFonts w:ascii="Times New Roman" w:eastAsia="Times New Roman" w:hAnsi="Times New Roman" w:cs="Times New Roman"/>
          <w:sz w:val="24"/>
          <w:szCs w:val="24"/>
          <w:lang w:eastAsia="ar-SA"/>
        </w:rPr>
      </w:pPr>
    </w:p>
    <w:p w:rsidR="00FB367B" w:rsidRDefault="00FB367B"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odpowiedział, że legalnie.</w:t>
      </w:r>
    </w:p>
    <w:p w:rsidR="00FB367B" w:rsidRDefault="00FB367B" w:rsidP="00C66273">
      <w:pPr>
        <w:spacing w:after="0" w:line="240" w:lineRule="auto"/>
        <w:jc w:val="both"/>
        <w:rPr>
          <w:rFonts w:ascii="Times New Roman" w:eastAsia="Times New Roman" w:hAnsi="Times New Roman" w:cs="Times New Roman"/>
          <w:sz w:val="24"/>
          <w:szCs w:val="24"/>
          <w:lang w:eastAsia="ar-SA"/>
        </w:rPr>
      </w:pPr>
    </w:p>
    <w:p w:rsidR="00FB367B" w:rsidRDefault="00FB367B" w:rsidP="00C6627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Zastępca Przewodniczącego Komisji Rolnictwa, Ochrony Środowiska, Działalności Gospodarczej i Budżetu Ryszard  Świtek stwierdził, że to ciekawe że legalnie a służby nie wiedzą. Dodał, że kończy wypowiedź gdyż z Wójtem Jackiem Misztalem nie można dyskutować.</w:t>
      </w:r>
    </w:p>
    <w:p w:rsidR="00C042A2" w:rsidRDefault="00C042A2" w:rsidP="00C66273">
      <w:pPr>
        <w:spacing w:after="0" w:line="240" w:lineRule="auto"/>
        <w:jc w:val="both"/>
        <w:rPr>
          <w:rFonts w:ascii="Times New Roman" w:eastAsia="Times New Roman" w:hAnsi="Times New Roman" w:cs="Times New Roman"/>
          <w:sz w:val="24"/>
          <w:szCs w:val="24"/>
          <w:lang w:eastAsia="ar-SA"/>
        </w:rPr>
      </w:pPr>
    </w:p>
    <w:p w:rsidR="00C042A2" w:rsidRDefault="00C042A2" w:rsidP="004A616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Komisji Oświaty, Zdrowia, Kultury i Opieki Społecznej Lidia Bąkowska stwierdziła, że zwróciła najbardziej uwagę na Gruzję bo zdaje sobie sprawę że na terenie gminy pracuje sporo osób z Ukrainy.</w:t>
      </w:r>
    </w:p>
    <w:p w:rsidR="00C042A2" w:rsidRDefault="00C042A2" w:rsidP="004A616E">
      <w:pPr>
        <w:spacing w:after="0" w:line="240" w:lineRule="auto"/>
        <w:jc w:val="both"/>
        <w:rPr>
          <w:rFonts w:ascii="Times New Roman" w:eastAsia="Times New Roman" w:hAnsi="Times New Roman" w:cs="Times New Roman"/>
          <w:sz w:val="24"/>
          <w:szCs w:val="24"/>
          <w:lang w:eastAsia="ar-SA"/>
        </w:rPr>
      </w:pPr>
    </w:p>
    <w:p w:rsidR="00C042A2" w:rsidRDefault="00C042A2" w:rsidP="004A616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Wójt Gminy Jacek Misztal powiedział, że konkretnych informacji gmina nie posiada gdyż osoby te się nie meldują, część z nich przyjeżdża inni odjeżdżają. Dodał, że mają prawo tu pracować i dla przykładu podał że w przyjmuje się że w Poznaniu 20% stanowią </w:t>
      </w:r>
      <w:r w:rsidR="004A616E">
        <w:rPr>
          <w:rFonts w:ascii="Times New Roman" w:eastAsia="Times New Roman" w:hAnsi="Times New Roman" w:cs="Times New Roman"/>
          <w:sz w:val="24"/>
          <w:szCs w:val="24"/>
          <w:lang w:eastAsia="ar-SA"/>
        </w:rPr>
        <w:t xml:space="preserve">już </w:t>
      </w:r>
      <w:r>
        <w:rPr>
          <w:rFonts w:ascii="Times New Roman" w:eastAsia="Times New Roman" w:hAnsi="Times New Roman" w:cs="Times New Roman"/>
          <w:sz w:val="24"/>
          <w:szCs w:val="24"/>
          <w:lang w:eastAsia="ar-SA"/>
        </w:rPr>
        <w:t>pracownicy z Ukrainy.</w:t>
      </w:r>
    </w:p>
    <w:p w:rsidR="00962AA5" w:rsidRDefault="00962AA5" w:rsidP="004A616E">
      <w:pPr>
        <w:jc w:val="both"/>
      </w:pPr>
    </w:p>
    <w:p w:rsidR="004A616E" w:rsidRDefault="004A616E" w:rsidP="004A616E">
      <w:pPr>
        <w:jc w:val="both"/>
      </w:pPr>
      <w:r>
        <w:rPr>
          <w:rFonts w:ascii="Times New Roman" w:eastAsia="Times New Roman" w:hAnsi="Times New Roman" w:cs="Times New Roman"/>
          <w:sz w:val="24"/>
          <w:szCs w:val="24"/>
          <w:lang w:eastAsia="ar-SA"/>
        </w:rPr>
        <w:t>Zastępca Przewodniczącego Komisji Rolnictwa, Ochrony Środowiska, Działalności Gospodarczej i Budżetu Ryszard  Świtek powiedział, że jesteśmy w Orchowie a nie w Poznaniu i zwrócił uwagę na to aby Wójt wypowiadał się w temacie.</w:t>
      </w:r>
    </w:p>
    <w:p w:rsidR="004A616E" w:rsidRDefault="004A616E" w:rsidP="004A616E">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nie ma obowiązku podawania takich danych i może w następnym raporcie taki punkt usunąć bo nie ma możliwości policzenia ludności napływowej do tutejszej gminy.</w:t>
      </w:r>
    </w:p>
    <w:p w:rsidR="004A616E" w:rsidRDefault="004A616E" w:rsidP="004A616E">
      <w:pPr>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wyjaśniła, że chodziło jej o bliższe wyjaśnienie powyższej kwestii która jest dla niej dość istotna.</w:t>
      </w:r>
    </w:p>
    <w:p w:rsidR="004A616E" w:rsidRDefault="004A616E" w:rsidP="00AF38DE">
      <w:pPr>
        <w:jc w:val="both"/>
        <w:rPr>
          <w:rFonts w:ascii="Times New Roman" w:hAnsi="Times New Roman" w:cs="Times New Roman"/>
          <w:sz w:val="24"/>
          <w:szCs w:val="24"/>
        </w:rPr>
      </w:pPr>
      <w:r>
        <w:rPr>
          <w:rFonts w:ascii="Times New Roman" w:hAnsi="Times New Roman" w:cs="Times New Roman"/>
          <w:sz w:val="24"/>
          <w:szCs w:val="24"/>
        </w:rPr>
        <w:t>Zdaniem Wiceprzewodniczącego Rady Gminy Grzegorza Kapturskiego fakt, że osoby te przebywają na terenie gminy i się nie meldują świadczy że coś jest nie tak.</w:t>
      </w:r>
    </w:p>
    <w:p w:rsidR="004A616E" w:rsidRDefault="004A616E"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w:t>
      </w:r>
      <w:r w:rsidR="002215D2">
        <w:rPr>
          <w:rFonts w:ascii="Times New Roman" w:hAnsi="Times New Roman" w:cs="Times New Roman"/>
          <w:sz w:val="24"/>
          <w:szCs w:val="24"/>
        </w:rPr>
        <w:t xml:space="preserve"> że nie ma obowiązku meldunkowego.</w:t>
      </w:r>
    </w:p>
    <w:p w:rsidR="002215D2" w:rsidRDefault="002215D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odnosząc się do kwoty dotacji celowych </w:t>
      </w:r>
      <w:r w:rsidR="00AF38DE">
        <w:rPr>
          <w:rFonts w:ascii="Times New Roman" w:hAnsi="Times New Roman" w:cs="Times New Roman"/>
          <w:sz w:val="24"/>
          <w:szCs w:val="24"/>
        </w:rPr>
        <w:t xml:space="preserve">z budżetu państwa </w:t>
      </w:r>
      <w:r>
        <w:rPr>
          <w:rFonts w:ascii="Times New Roman" w:hAnsi="Times New Roman" w:cs="Times New Roman"/>
          <w:sz w:val="24"/>
          <w:szCs w:val="24"/>
        </w:rPr>
        <w:t>na realizację zadań</w:t>
      </w:r>
      <w:r w:rsidR="00AF38DE">
        <w:rPr>
          <w:rFonts w:ascii="Times New Roman" w:hAnsi="Times New Roman" w:cs="Times New Roman"/>
          <w:sz w:val="24"/>
          <w:szCs w:val="24"/>
        </w:rPr>
        <w:t xml:space="preserve"> bieżących z zakresu administracji rządowej zapytała czy jej znaczne zwiększenie w kolejnych latach związane jest ze świadczeniem 500+, co potwierdziła Skarbnik Gminy Anna Błaszczyk. Przewodnicząca Komisji Skarg, Wniosków i Petycji Anna Andrzejewska przyznała, że tak właśnie sądziła.</w:t>
      </w:r>
    </w:p>
    <w:p w:rsidR="00AF38DE" w:rsidRDefault="00AF38DE"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w:t>
      </w:r>
      <w:r w:rsidR="00F64BED">
        <w:rPr>
          <w:rFonts w:ascii="Times New Roman" w:hAnsi="Times New Roman" w:cs="Times New Roman"/>
          <w:sz w:val="24"/>
          <w:szCs w:val="24"/>
        </w:rPr>
        <w:t>a Andrzejewska zapytała z czego wynika 0 kwota dotacji rozwojowych w roku 2018.</w:t>
      </w:r>
    </w:p>
    <w:p w:rsidR="00F64BED" w:rsidRDefault="00F64BED"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dotacja rozwojowe to środki przekazywane gminie ze źródeł zewnętrznych.</w:t>
      </w:r>
    </w:p>
    <w:p w:rsidR="00F64BED" w:rsidRDefault="00F64BED"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w roku 2015 była to jeszcze kwota 150 000 zł a w kolejnych latach widoczny jest spadek to 0 w roku 2018.</w:t>
      </w:r>
    </w:p>
    <w:p w:rsidR="00F64BED" w:rsidRDefault="00F64BED"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dotacje rozwojowe przeznaczane są na projekty i programy realizowane przez gminę z udziałem środków zewnętrznych i jeżeli w danym roku nie są one realizowane to wówczas tych środków nie ma. Dodała, że w ubiegłym roku </w:t>
      </w:r>
      <w:r w:rsidR="00363906">
        <w:rPr>
          <w:rFonts w:ascii="Times New Roman" w:hAnsi="Times New Roman" w:cs="Times New Roman"/>
          <w:sz w:val="24"/>
          <w:szCs w:val="24"/>
        </w:rPr>
        <w:t xml:space="preserve">w </w:t>
      </w:r>
      <w:r>
        <w:rPr>
          <w:rFonts w:ascii="Times New Roman" w:hAnsi="Times New Roman" w:cs="Times New Roman"/>
          <w:sz w:val="24"/>
          <w:szCs w:val="24"/>
        </w:rPr>
        <w:t xml:space="preserve"> urzędzie realizowany</w:t>
      </w:r>
      <w:r w:rsidR="00363906">
        <w:rPr>
          <w:rFonts w:ascii="Times New Roman" w:hAnsi="Times New Roman" w:cs="Times New Roman"/>
          <w:sz w:val="24"/>
          <w:szCs w:val="24"/>
        </w:rPr>
        <w:t xml:space="preserve"> był</w:t>
      </w:r>
      <w:r>
        <w:rPr>
          <w:rFonts w:ascii="Times New Roman" w:hAnsi="Times New Roman" w:cs="Times New Roman"/>
          <w:sz w:val="24"/>
          <w:szCs w:val="24"/>
        </w:rPr>
        <w:t xml:space="preserve"> program „Rozwój i integracja systemów</w:t>
      </w:r>
      <w:r w:rsidR="00363906">
        <w:rPr>
          <w:rFonts w:ascii="Times New Roman" w:hAnsi="Times New Roman" w:cs="Times New Roman"/>
          <w:sz w:val="24"/>
          <w:szCs w:val="24"/>
        </w:rPr>
        <w:t xml:space="preserve"> informatycznych wspierających komunikację elektroniczną” na który środki powinny być przekazane w ubiegłym roku. Dodała, że urząd wydatkował w tym zakresie część środków w wysokości 40 000 zł i złożony został wniosek o zwrot który nie nastąpił w ubiegłym roku, gdyż odbywa się to na zasadzie że pieniądze się najpierw wydatkowane po czym następuje ich zwrot. W związku z powyższym wykonanie jest albo go nie ma.</w:t>
      </w:r>
    </w:p>
    <w:p w:rsidR="008B5CE5" w:rsidRDefault="008B5CE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uwagę na spadek dotacji co oznacza małą ilość inwestycji.</w:t>
      </w:r>
    </w:p>
    <w:p w:rsidR="008B5CE5" w:rsidRDefault="008B5CE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Skarbnik Gminy Anna Błaszczyk powiedziała, że inwestycje są w następnej pozycji.</w:t>
      </w:r>
    </w:p>
    <w:p w:rsidR="008B5CE5" w:rsidRDefault="008B5CE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potwierdziła powyższy fakt dodając że w tym przypadku także widoczny jest spadek z 700 000 </w:t>
      </w:r>
      <w:r w:rsidR="00AD71B0">
        <w:rPr>
          <w:rFonts w:ascii="Times New Roman" w:hAnsi="Times New Roman" w:cs="Times New Roman"/>
          <w:sz w:val="24"/>
          <w:szCs w:val="24"/>
        </w:rPr>
        <w:t>zł do 168</w:t>
      </w:r>
      <w:r>
        <w:rPr>
          <w:rFonts w:ascii="Times New Roman" w:hAnsi="Times New Roman" w:cs="Times New Roman"/>
          <w:sz w:val="24"/>
          <w:szCs w:val="24"/>
        </w:rPr>
        <w:t> 000 zł w ostatnim roku.</w:t>
      </w:r>
    </w:p>
    <w:p w:rsidR="008B5CE5" w:rsidRDefault="008B5CE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także jest to zależne od rodzaju wykonywanych inwestycji z udziałem środków zewnętrznych.</w:t>
      </w:r>
    </w:p>
    <w:p w:rsidR="00AD71B0" w:rsidRDefault="00AD71B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w:t>
      </w:r>
      <w:r w:rsidR="00E755E9">
        <w:rPr>
          <w:rFonts w:ascii="Times New Roman" w:hAnsi="Times New Roman" w:cs="Times New Roman"/>
          <w:sz w:val="24"/>
          <w:szCs w:val="24"/>
        </w:rPr>
        <w:t>stwierdziła, że może było pisanych mało projektów bo widoczny jest diametralny spadek przez ostatnie 4 lata.</w:t>
      </w:r>
    </w:p>
    <w:p w:rsidR="00E755E9" w:rsidRDefault="00E755E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nadmieniła, że w roku 2015 gmina otrzymała jeszcze środki z tytułu budowy kanalizacji sanitarnej rozliczanej w latach 2013-2014, stąd większa kwota.</w:t>
      </w:r>
    </w:p>
    <w:p w:rsidR="00894699" w:rsidRDefault="008946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odnosząc się do wydatków na bezpieczeństwo publiczne i ochronę przeciwpożarową w roku 2015 zapytał o kwotę 970 000 zł. </w:t>
      </w:r>
    </w:p>
    <w:p w:rsidR="00894699" w:rsidRDefault="008946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jak już informował wynikało to z zakupu samochodu dla OSP.</w:t>
      </w:r>
    </w:p>
    <w:p w:rsidR="00894699" w:rsidRDefault="008946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zapytał czy nie było dotacji na ten cel.</w:t>
      </w:r>
    </w:p>
    <w:p w:rsidR="00894699" w:rsidRDefault="008946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środki te zostały wydane więc wliczane jest wszystko dotacja i środki własne a samochód kosztował ok 780 000 zł. Dodał, że doliczyć należy tak roczny koszt utrzymania wszystkich </w:t>
      </w:r>
      <w:r w:rsidR="007B0E44">
        <w:rPr>
          <w:rFonts w:ascii="Times New Roman" w:hAnsi="Times New Roman" w:cs="Times New Roman"/>
          <w:sz w:val="24"/>
          <w:szCs w:val="24"/>
        </w:rPr>
        <w:t xml:space="preserve">3 </w:t>
      </w:r>
      <w:r>
        <w:rPr>
          <w:rFonts w:ascii="Times New Roman" w:hAnsi="Times New Roman" w:cs="Times New Roman"/>
          <w:sz w:val="24"/>
          <w:szCs w:val="24"/>
        </w:rPr>
        <w:t>jednostek O</w:t>
      </w:r>
      <w:r w:rsidR="007B0E44">
        <w:rPr>
          <w:rFonts w:ascii="Times New Roman" w:hAnsi="Times New Roman" w:cs="Times New Roman"/>
          <w:sz w:val="24"/>
          <w:szCs w:val="24"/>
        </w:rPr>
        <w:t>SP na terenie gminy wysokości ok 108-120 000 zł. Nadmienił również że wszystkie środki z zewnątrz zapisywane są w budżecie jako wydatki.</w:t>
      </w:r>
    </w:p>
    <w:p w:rsidR="007B0E44" w:rsidRDefault="006A773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Zdrowia, Kultury i Opieki Społecznej Stanisława Kryszak </w:t>
      </w:r>
      <w:r w:rsidR="005D3224">
        <w:rPr>
          <w:rFonts w:ascii="Times New Roman" w:hAnsi="Times New Roman" w:cs="Times New Roman"/>
          <w:sz w:val="24"/>
          <w:szCs w:val="24"/>
        </w:rPr>
        <w:t>odnosząc się do działu 010 rolnictwo i łowiectwo (w tym zadań w zakresie infrastruktury wodociągowej i sanitacyjnej wsi) zapytała czy znaczny wzrost wydatków w roku 2018 związany był z budową kanalizacji.</w:t>
      </w:r>
    </w:p>
    <w:p w:rsidR="00A47D47" w:rsidRDefault="005D3224"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w latach 2015-2017 są wydatki bieżące własne a w roku 2018 doliczono akcyzę na zwrot podatku dla rolników zawartego w cenie oleju napędowego stąd taki znaczny </w:t>
      </w:r>
      <w:r w:rsidR="00A47D47">
        <w:rPr>
          <w:rFonts w:ascii="Times New Roman" w:hAnsi="Times New Roman" w:cs="Times New Roman"/>
          <w:sz w:val="24"/>
          <w:szCs w:val="24"/>
        </w:rPr>
        <w:t xml:space="preserve">wzrost. </w:t>
      </w:r>
    </w:p>
    <w:p w:rsidR="005D3224" w:rsidRDefault="00A47D4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powiedziała, że nie jest to napisane.</w:t>
      </w:r>
    </w:p>
    <w:p w:rsidR="00A47D47" w:rsidRDefault="00A47D4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powiedziała, że o to chodzi.</w:t>
      </w:r>
    </w:p>
    <w:p w:rsidR="00A47D47" w:rsidRDefault="00A47D4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Przewodniczącego Komisji Skarg, Wniosków i Petycji Anny Andrzejewskiej musiałoby to być uwzględnione w każdym roku gdyż rolnicy otrzymują zwrot co roku.</w:t>
      </w:r>
    </w:p>
    <w:p w:rsidR="00A47D47" w:rsidRDefault="00A47D4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w poprzednich latach nie było to doliczone gdyż oddzielnie robiła wydatki własne i zlecone natomiast w roku 2018 było to wpisane łącznie stąd ta różnica. Zapewniła jednocześnie że z pewnością chodzi o akcyzę.</w:t>
      </w:r>
    </w:p>
    <w:p w:rsidR="006E0B12" w:rsidRDefault="00A47D4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nadmienił, że w ciągu roku rolnicy otrzymują zwrot akcyzy w granicach 600 000 zł.</w:t>
      </w:r>
    </w:p>
    <w:p w:rsidR="00A47D47" w:rsidRDefault="006E0B1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powiedziała, że już przy omawianiu sprawozdania z wykonania budżetu gminy podczas posiedzenia Komisji Rewizyjnej zwracała uwagę na fakt, że w ramach inwestycji „Lampy przy cmentarzu i ul. Słoneczna” wykonano tylko lampy przy cmentarzu a na ul. Słoneczną zabrakło środków. Dodała, że w funduszu sołeckim były to dwie inwestycje. Powiedziała, że figuruje ona jako wykonana </w:t>
      </w:r>
      <w:r w:rsidR="00F87E7A">
        <w:rPr>
          <w:rFonts w:ascii="Times New Roman" w:hAnsi="Times New Roman" w:cs="Times New Roman"/>
          <w:sz w:val="24"/>
          <w:szCs w:val="24"/>
        </w:rPr>
        <w:t>podczas gdy lamp na ul. Słonecznej nie ma dlatego warto to sprostować bo mieszkańcy czekają za lampą a okazuje się że inwestycja jest odhaczona jako zakończona.</w:t>
      </w:r>
    </w:p>
    <w:p w:rsidR="00A47D47" w:rsidRDefault="00F87E7A"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do tej pory była tendencja że sołectwa przeznaczyły określoną ilość środków z funduszu sołeckiego licząc na dofinansowanie z budżetu gminy. Jednak w tej chwili odchodzi już od tej praktyki i jeżeli jedna lampa przy cmentarzu kosztowała  8 439 zł </w:t>
      </w:r>
      <w:r w:rsidR="00EA4453">
        <w:rPr>
          <w:rFonts w:ascii="Times New Roman" w:hAnsi="Times New Roman" w:cs="Times New Roman"/>
          <w:sz w:val="24"/>
          <w:szCs w:val="24"/>
        </w:rPr>
        <w:t>to na ul. Słoneczną zabrakło środków. Zaproponował jednocześnie aby w funduszu sołeckim na przyszły rok sołectwo zaplanowało środki na budowę lampy na ul. Słonecznej czemu będzie przychylny gdyż jest także mieszkańcem Orchowa i wtedy sytuacja będzie jasna.</w:t>
      </w:r>
    </w:p>
    <w:p w:rsidR="00EA4453" w:rsidRDefault="00EA4453"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zdaniem Sołtysa Orchowa w tym roku znajdą się jeszcze środki na ten cel i zwracając się do Sołtysa Orchowa powiedziała że cały czas czeka na zwołanie zebrania wiejskiego.</w:t>
      </w:r>
    </w:p>
    <w:p w:rsidR="00EA4453" w:rsidRDefault="00EA4453"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zapewnił że jeżeli sołectwo wygospodaruje środki i mieszkańcy wyrażą zgodę to nie będzie problemu i w/w inwestycja zostanie wykonana.</w:t>
      </w:r>
    </w:p>
    <w:p w:rsidR="00EA4453" w:rsidRDefault="00EA4453"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poprosiła o wyjaśnienie kwestii budowy kanalizacji na ul. Trzemeszeńskiej pytając czy chodzi o projekt budowy.</w:t>
      </w:r>
    </w:p>
    <w:p w:rsidR="00EA4453" w:rsidRDefault="00EA4453"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na początku ulicy kanalizacja jest już wykonana gdyż mieszkańcy z własnych środków wpłacili ok 10 000 zł.</w:t>
      </w:r>
    </w:p>
    <w:p w:rsidR="00EA4453" w:rsidRDefault="00EA4453"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potwierdził powyższy fakt. Dodał, że projekt został wykonany na działki po prawej stronie ulicy</w:t>
      </w:r>
      <w:r w:rsidR="00ED66A0">
        <w:rPr>
          <w:rFonts w:ascii="Times New Roman" w:hAnsi="Times New Roman" w:cs="Times New Roman"/>
          <w:sz w:val="24"/>
          <w:szCs w:val="24"/>
        </w:rPr>
        <w:t xml:space="preserve"> i podłączone zostały 3 budynki. Powiedział także że mieszkańcy zakupili materiał a gmina to wykonała.</w:t>
      </w:r>
    </w:p>
    <w:p w:rsidR="00ED66A0" w:rsidRDefault="00ED66A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zagospodarowania terenu przy Ośrodku Zdrowia zaplanowanego na rok 2020, zapytała czy jak już kilkakrotnie sygnalizowała nie można by wyciągnąć krawężników i zrobić miejsce do parkowania tak na „dziko” i zawsze było by to udrożnienie przejazdu.</w:t>
      </w:r>
    </w:p>
    <w:p w:rsidR="00ED66A0" w:rsidRDefault="00ED66A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będzie robione nic na „dziko”.</w:t>
      </w:r>
    </w:p>
    <w:p w:rsidR="00ED66A0" w:rsidRDefault="00ED66A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i ta</w:t>
      </w:r>
      <w:r w:rsidR="00C857C9">
        <w:rPr>
          <w:rFonts w:ascii="Times New Roman" w:hAnsi="Times New Roman" w:cs="Times New Roman"/>
          <w:sz w:val="24"/>
          <w:szCs w:val="24"/>
        </w:rPr>
        <w:t>k kto może to parkuje na trawie.</w:t>
      </w:r>
    </w:p>
    <w:p w:rsidR="00ED66A0" w:rsidRDefault="00ED66A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w:t>
      </w:r>
      <w:r w:rsidR="00C857C9">
        <w:rPr>
          <w:rFonts w:ascii="Times New Roman" w:hAnsi="Times New Roman" w:cs="Times New Roman"/>
          <w:sz w:val="24"/>
          <w:szCs w:val="24"/>
        </w:rPr>
        <w:t>przyznał, że w czasie swojej kadencji nigdy nie spotkał się z sytuacją żeby kto</w:t>
      </w:r>
      <w:r w:rsidR="00985418">
        <w:rPr>
          <w:rFonts w:ascii="Times New Roman" w:hAnsi="Times New Roman" w:cs="Times New Roman"/>
          <w:sz w:val="24"/>
          <w:szCs w:val="24"/>
        </w:rPr>
        <w:t xml:space="preserve"> wjechał na trawnik. Dodał, że rozważano to ale wiązałoby się to dodatkowymi kosztami a poza tym pogorszyłoby to wyglądu przy budynku gdyż trawa zostałaby rozjechana. Stwierdził, że </w:t>
      </w:r>
      <w:r w:rsidR="0088557F">
        <w:rPr>
          <w:rFonts w:ascii="Times New Roman" w:hAnsi="Times New Roman" w:cs="Times New Roman"/>
          <w:sz w:val="24"/>
          <w:szCs w:val="24"/>
        </w:rPr>
        <w:t>liczy na akceptację radnych przy uchwalaniu w/w zadania w budżecie na rok 2020 co będzie wiązało się z kosztami w wysokości ok 120 000 zł i będzie obejmowało likwidację ogrodzenia, nasadzenie roślinności, stanowiska na 13 samochodów wraz z poszerzeniem wjazdu.</w:t>
      </w:r>
    </w:p>
    <w:p w:rsidR="0088557F" w:rsidRDefault="0088557F"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Przewodnicząca Komisji Skarg, Wniosków i Petycji Anna Andrzejewska stwierdziła, że roślinność i tak zostanie zniszczona.</w:t>
      </w:r>
    </w:p>
    <w:p w:rsidR="0088557F" w:rsidRDefault="0088557F" w:rsidP="0088557F">
      <w:pPr>
        <w:tabs>
          <w:tab w:val="left" w:pos="7920"/>
          <w:tab w:val="right" w:pos="9072"/>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stwierdził, że nie jest to jednak tak do końca zgodne z przepisami. Dodał, że jeżeli zrobi się coś na „dziko” i coś się stanie to odpowiada </w:t>
      </w:r>
      <w:r w:rsidR="00101406">
        <w:rPr>
          <w:rFonts w:ascii="Times New Roman" w:hAnsi="Times New Roman" w:cs="Times New Roman"/>
          <w:sz w:val="24"/>
          <w:szCs w:val="24"/>
        </w:rPr>
        <w:t xml:space="preserve">za to </w:t>
      </w:r>
      <w:r>
        <w:rPr>
          <w:rFonts w:ascii="Times New Roman" w:hAnsi="Times New Roman" w:cs="Times New Roman"/>
          <w:sz w:val="24"/>
          <w:szCs w:val="24"/>
        </w:rPr>
        <w:t>Wójt.</w:t>
      </w:r>
    </w:p>
    <w:p w:rsidR="00101406" w:rsidRDefault="00101406" w:rsidP="0088557F">
      <w:pPr>
        <w:tabs>
          <w:tab w:val="left" w:pos="7920"/>
          <w:tab w:val="right" w:pos="9072"/>
        </w:tabs>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zapytał o oświetlenie w Słowikowie od posesji p. Rzyskich do p.Michala</w:t>
      </w:r>
      <w:r w:rsidR="0056038B">
        <w:rPr>
          <w:rFonts w:ascii="Times New Roman" w:hAnsi="Times New Roman" w:cs="Times New Roman"/>
          <w:sz w:val="24"/>
          <w:szCs w:val="24"/>
        </w:rPr>
        <w:t>k o którym jest mowa</w:t>
      </w:r>
      <w:r>
        <w:rPr>
          <w:rFonts w:ascii="Times New Roman" w:hAnsi="Times New Roman" w:cs="Times New Roman"/>
          <w:sz w:val="24"/>
          <w:szCs w:val="24"/>
        </w:rPr>
        <w:t xml:space="preserve"> od 4 lat.</w:t>
      </w:r>
    </w:p>
    <w:p w:rsidR="00101406" w:rsidRDefault="00101406" w:rsidP="0088557F">
      <w:pPr>
        <w:tabs>
          <w:tab w:val="left" w:pos="7920"/>
          <w:tab w:val="right" w:pos="9072"/>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jeżeli jest mowa o kwocie 3 000 zł to najczęściej jest to projekt który został wykonany.</w:t>
      </w:r>
    </w:p>
    <w:p w:rsidR="00101406" w:rsidRDefault="00101406" w:rsidP="0088557F">
      <w:pPr>
        <w:tabs>
          <w:tab w:val="left" w:pos="7920"/>
          <w:tab w:val="right" w:pos="9072"/>
        </w:tabs>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w:t>
      </w:r>
      <w:r w:rsidR="00385C3B">
        <w:rPr>
          <w:rFonts w:ascii="Times New Roman" w:hAnsi="Times New Roman" w:cs="Times New Roman"/>
          <w:sz w:val="24"/>
          <w:szCs w:val="24"/>
        </w:rPr>
        <w:t xml:space="preserve"> powiedziała, że można rozumieć że na  jego wykonanie nie ma na razie szans.</w:t>
      </w:r>
    </w:p>
    <w:p w:rsidR="00385C3B" w:rsidRDefault="00385C3B" w:rsidP="0088557F">
      <w:pPr>
        <w:tabs>
          <w:tab w:val="left" w:pos="7920"/>
          <w:tab w:val="right" w:pos="9072"/>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myśli że w przyszłym roku ponieważ w tym ze względu na wszystkie inwestycje będzie ciężko</w:t>
      </w:r>
      <w:r w:rsidR="0056038B">
        <w:rPr>
          <w:rFonts w:ascii="Times New Roman" w:hAnsi="Times New Roman" w:cs="Times New Roman"/>
          <w:sz w:val="24"/>
          <w:szCs w:val="24"/>
        </w:rPr>
        <w:t>.</w:t>
      </w:r>
    </w:p>
    <w:p w:rsidR="00C857C9" w:rsidRDefault="0056038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o zakup urządzenia wielofunkcyjnego.</w:t>
      </w:r>
    </w:p>
    <w:p w:rsidR="0056038B" w:rsidRDefault="0056038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zostało ono zakupione do sekretariatu.</w:t>
      </w:r>
    </w:p>
    <w:p w:rsidR="0056038B" w:rsidRDefault="0056038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zadania wymiany drzwi wejściowych w przedszkolu zapytała czy uda się to zrealizowa</w:t>
      </w:r>
      <w:r w:rsidR="002B52EC">
        <w:rPr>
          <w:rFonts w:ascii="Times New Roman" w:hAnsi="Times New Roman" w:cs="Times New Roman"/>
          <w:sz w:val="24"/>
          <w:szCs w:val="24"/>
        </w:rPr>
        <w:t>ć</w:t>
      </w:r>
      <w:r>
        <w:rPr>
          <w:rFonts w:ascii="Times New Roman" w:hAnsi="Times New Roman" w:cs="Times New Roman"/>
          <w:sz w:val="24"/>
          <w:szCs w:val="24"/>
        </w:rPr>
        <w:t xml:space="preserve"> w tym roku przy okazji termomodernizacji budynku, żeby go drugi raz nie niszczyć.</w:t>
      </w:r>
    </w:p>
    <w:p w:rsidR="0056038B" w:rsidRDefault="0056038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potwierdził, że absolutnie jest to zaplanowan</w:t>
      </w:r>
      <w:r w:rsidR="002B52EC">
        <w:rPr>
          <w:rFonts w:ascii="Times New Roman" w:hAnsi="Times New Roman" w:cs="Times New Roman"/>
          <w:sz w:val="24"/>
          <w:szCs w:val="24"/>
        </w:rPr>
        <w:t>e do zrobienia razem w tym roku i będzie wykonane.</w:t>
      </w:r>
    </w:p>
    <w:p w:rsidR="002B52EC" w:rsidRDefault="002B52E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kosiarka samojezdna została zakupiona na potrzeby orlika</w:t>
      </w:r>
    </w:p>
    <w:p w:rsidR="002B52EC" w:rsidRDefault="002B52E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w:t>
      </w:r>
      <w:r w:rsidR="00627A56">
        <w:rPr>
          <w:rFonts w:ascii="Times New Roman" w:hAnsi="Times New Roman" w:cs="Times New Roman"/>
          <w:sz w:val="24"/>
          <w:szCs w:val="24"/>
        </w:rPr>
        <w:t>odpowiedział, że głównie na potrzeby boiska sportowego ale także przedszkola, szkoły i do odśnieżania chodników, gdyż został do niej zakupiony pług.</w:t>
      </w:r>
    </w:p>
    <w:p w:rsidR="004B48FF" w:rsidRDefault="00E17C1E"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lokali użytkowanych powiedziała, że po przeliczeniu średnia cena wynajmu wynosi 8 zł za 1m</w:t>
      </w:r>
      <w:r w:rsidRPr="00E17C1E">
        <w:rPr>
          <w:rFonts w:ascii="Times New Roman" w:hAnsi="Times New Roman" w:cs="Times New Roman"/>
          <w:sz w:val="24"/>
          <w:szCs w:val="24"/>
          <w:vertAlign w:val="superscript"/>
        </w:rPr>
        <w:t>2</w:t>
      </w:r>
      <w:r w:rsidR="00306559">
        <w:rPr>
          <w:rFonts w:ascii="Times New Roman" w:hAnsi="Times New Roman" w:cs="Times New Roman"/>
          <w:sz w:val="24"/>
          <w:szCs w:val="24"/>
        </w:rPr>
        <w:t>. Dodała, że ze str. 75 raportu wykonania budżetu gminy obliczyła, że tam gdzie jest rehabilitacja jest inna stawka niż tam gdzie jest gabinet ginekologa, inną stawkę mają także gabinety pielęgniarek i stomatolog. Ponadto stawka za wynajem pomieszczeń na usługi rehabilitacyjne jest niższa niż wyznaczona przez Wójta we wskazanym Zarządzeniu Nr 61/2015 tj. 5,75 zł netto podczas gdy najemca pomieszczeń w których mieszczą się gabinety rehabilitacji płaci stawkę 4,79 zł. Wobec powyższego zapytała czym jest spowodowane to że stawka ta nie jest taka jak określona w zarządzeniu. Dla przykładu poinformowała, że za wynajem pomieszczeń na gabinety ginekologiczne stawka wynosi 10,00 zł netto. Jej zdaniem stawki te powinny być równe dla wszystkich użytkowników tym bardziej że świadczą oni usługi zdrowotne i są zakwalifikowani w tej samej kategorii.</w:t>
      </w:r>
    </w:p>
    <w:p w:rsidR="004B48FF" w:rsidRDefault="004B48FF"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ustalał on stawki na ginekologów.</w:t>
      </w:r>
    </w:p>
    <w:p w:rsidR="004B48FF" w:rsidRDefault="004B48FF"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powiedziała, że przedmówca odesłał ją do wydanego przez siebie zarządzenia </w:t>
      </w:r>
      <w:r w:rsidR="002A2762">
        <w:rPr>
          <w:rFonts w:ascii="Times New Roman" w:hAnsi="Times New Roman" w:cs="Times New Roman"/>
          <w:sz w:val="24"/>
          <w:szCs w:val="24"/>
        </w:rPr>
        <w:t xml:space="preserve">w celu obliczenia stawki co </w:t>
      </w:r>
      <w:r w:rsidR="002A2762">
        <w:rPr>
          <w:rFonts w:ascii="Times New Roman" w:hAnsi="Times New Roman" w:cs="Times New Roman"/>
          <w:sz w:val="24"/>
          <w:szCs w:val="24"/>
        </w:rPr>
        <w:lastRenderedPageBreak/>
        <w:t>zrobiła i wyszło że stawka za wynajem pomieszczeń na usługi rehabilitacyjne nie płacą stawki określonej w zarządzeniu tylko niższą, co jest dla niej niezrozumiałe.</w:t>
      </w:r>
    </w:p>
    <w:p w:rsidR="002A2762" w:rsidRDefault="002A276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tak zostało ustalone.</w:t>
      </w:r>
    </w:p>
    <w:p w:rsidR="002A2762" w:rsidRDefault="002A276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Przewodniczącej Komisji Skarg, Wniosków i Petycji Anny Andrzejewskiej zarządzenie powinno obowiązywać wszystkich w równym stopniu a nie że każda stawka jest inna dla poszczególnych najemców.</w:t>
      </w:r>
    </w:p>
    <w:p w:rsidR="00EF5718" w:rsidRDefault="00EF571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Wójta Gminy Jacka Misztala widocznie nie jest tak że wszystko jest tak samo.</w:t>
      </w:r>
    </w:p>
    <w:p w:rsidR="00EF5718" w:rsidRDefault="00EF571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zastanawiała się po co w związku z tym to zarządzenie skoro nie obejmuje ono wszystkich najemców.</w:t>
      </w:r>
    </w:p>
    <w:p w:rsidR="00EF5718" w:rsidRDefault="00EF571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kryzysowego Paulina Szmyt wyjaśniła, że w zakresie stawek czynszu w każdym przypadku wynajmu stosowane jest w/w zarządzenie dlatego nie posiada wiedzy skąd pojawiły się powyższe kwoty. Zaprosiła jednocześnie przedmówczynię do biura w celu wyjaśnienia sprawy. Zapewniła także że stawki są zgodne z zarządzeniem.</w:t>
      </w:r>
    </w:p>
    <w:p w:rsidR="00EF5718" w:rsidRDefault="00EF571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poinformowała zebranych na jakiej zasadzie dokonała obliczeń co </w:t>
      </w:r>
      <w:r w:rsidR="00F333FB">
        <w:rPr>
          <w:rFonts w:ascii="Times New Roman" w:hAnsi="Times New Roman" w:cs="Times New Roman"/>
          <w:sz w:val="24"/>
          <w:szCs w:val="24"/>
        </w:rPr>
        <w:t>w przypadku lokali na działalność rehabilitacyjną można od razu sprawdzić. Dodała, że tak samo wykonała obliczenia stawek dla pozostałych lokali na podstawie zestawień zawartych na str. 75 wykonania budżetu.</w:t>
      </w:r>
    </w:p>
    <w:p w:rsidR="00F333FB" w:rsidRDefault="00F333F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generalnie wszystko jest ustalane na podstawie zarządzenia dlatego musi to zostać sprawdzone natomiast nie w tej chwili. Dodał, że już nieraz przedmówczyni się myliła dlatego musi to zostać wyjaśnione na spokojnie.</w:t>
      </w:r>
    </w:p>
    <w:p w:rsidR="00F333FB" w:rsidRDefault="00F333F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stwierdził, że jak Wójt się myli to jest dobrze.</w:t>
      </w:r>
    </w:p>
    <w:p w:rsidR="00E17C1E" w:rsidRDefault="00F333F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jest dobrze ale Wójt też nie jest nieomylny.</w:t>
      </w:r>
      <w:r w:rsidR="00306559">
        <w:rPr>
          <w:rFonts w:ascii="Times New Roman" w:hAnsi="Times New Roman" w:cs="Times New Roman"/>
          <w:sz w:val="24"/>
          <w:szCs w:val="24"/>
        </w:rPr>
        <w:t xml:space="preserve"> </w:t>
      </w:r>
    </w:p>
    <w:p w:rsidR="00F333FB" w:rsidRDefault="00F333F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powiedział, że nie można tak kogoś od razu osądzać.</w:t>
      </w:r>
    </w:p>
    <w:p w:rsidR="00F333FB" w:rsidRDefault="00F333F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dodała, że najpierw trzeba sprawdzić a potem powiedzieć że ktoś się </w:t>
      </w:r>
      <w:r w:rsidR="00E86FB4">
        <w:rPr>
          <w:rFonts w:ascii="Times New Roman" w:hAnsi="Times New Roman" w:cs="Times New Roman"/>
          <w:sz w:val="24"/>
          <w:szCs w:val="24"/>
        </w:rPr>
        <w:t>myli. Prosiła jednocześnie aby Wójt niczego nie sugerował bo sprawdzała obliczenia kilka razy.</w:t>
      </w:r>
    </w:p>
    <w:p w:rsidR="00E86FB4" w:rsidRDefault="00E86FB4"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powiedział, że zostanie to sprawdzone</w:t>
      </w:r>
      <w:r w:rsidR="00DF5928">
        <w:rPr>
          <w:rFonts w:ascii="Times New Roman" w:hAnsi="Times New Roman" w:cs="Times New Roman"/>
          <w:sz w:val="24"/>
          <w:szCs w:val="24"/>
        </w:rPr>
        <w:t>, co ponownie zapewnił.</w:t>
      </w:r>
    </w:p>
    <w:p w:rsidR="00DF5928" w:rsidRDefault="00DF592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zaproponowała aby w przerwie obrad p. Paulina Szmyt dokonała obliczeń i odniosła się do przedmiotowej kwestii.</w:t>
      </w:r>
    </w:p>
    <w:p w:rsidR="00DF5928" w:rsidRDefault="00DF592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odnosząc się do informacji z zakresu pomocy społecznej zapytała </w:t>
      </w:r>
      <w:r w:rsidR="004D4795">
        <w:rPr>
          <w:rFonts w:ascii="Times New Roman" w:hAnsi="Times New Roman" w:cs="Times New Roman"/>
          <w:sz w:val="24"/>
          <w:szCs w:val="24"/>
        </w:rPr>
        <w:t>czy jak z nich wynika jest jedna osoba bezdomna na terenie gminy.</w:t>
      </w:r>
    </w:p>
    <w:p w:rsidR="004D4795" w:rsidRDefault="004D479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Gminnego Ośrodka Pomocy Społecznej Iwona Mietlicka wyjaśniła, że jest to osoba której ostatnim miejscem zameldowania była Gmina Orchowo i dlatego zgodnie z ustawą objęta jest pomocą ze strony ośrodka.</w:t>
      </w:r>
    </w:p>
    <w:p w:rsidR="004D4795" w:rsidRDefault="004D479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odnosząc się do porozumienia na podstawie którego powołany został Środowiskowy Dom Samopomocy w Słowikowie zapytała czy są to odgórnie narzucone przepisy które trzeba zaakceptować czy też porozumienie ustalające korzyści na obu stron.</w:t>
      </w:r>
    </w:p>
    <w:p w:rsidR="00055199" w:rsidRDefault="000551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Gminnego Ośrodka Pomocy Społecznej w Orchowie Iwona Mietlicka przyznała, że jeżeli chodzi o spełnienie przepisów prawnych to jak najbardziej jest to określone w rozporządzeniu, a więc określa to wojewoda i na dzień dzisiejszy zgadzamy się na to jest zgodne z przepisami prawa.</w:t>
      </w:r>
    </w:p>
    <w:p w:rsidR="00055199" w:rsidRDefault="000551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to nie podlega w ogóle dyskusji, co potwierdziła przedmówczyni.</w:t>
      </w:r>
    </w:p>
    <w:p w:rsidR="00055199" w:rsidRDefault="000551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wysokość dotacji na zadania zlecone realizowane przez Środowiskowy Dom Samopomocy ustalana jest na każdy roku budżetowy w drodze obustronnych porozumień.</w:t>
      </w:r>
    </w:p>
    <w:p w:rsidR="00055199" w:rsidRDefault="00055199"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jest to określona suma przypadająca na jednego pensjonariusza w zależności od stopnia niepełnosprawności czyli wiąże się to z określonymi kosztami i współczynnikiem.</w:t>
      </w:r>
    </w:p>
    <w:p w:rsidR="00EA2367" w:rsidRDefault="00EA236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należy rozumieć że na tym te porozumienia polegają.</w:t>
      </w:r>
    </w:p>
    <w:p w:rsidR="00EA2367" w:rsidRDefault="00EA236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Radna Elżbieta Przybylska dodała, że wygląda to tak jak w przypadku subwencji oświatowej.</w:t>
      </w:r>
    </w:p>
    <w:p w:rsidR="00EA2367" w:rsidRDefault="00EA2367"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FA4B02">
        <w:rPr>
          <w:rFonts w:ascii="Times New Roman" w:hAnsi="Times New Roman" w:cs="Times New Roman"/>
          <w:sz w:val="24"/>
          <w:szCs w:val="24"/>
        </w:rPr>
        <w:t>odnosząc się do wykazu tabelarycznego na str. 22 przedmiotowego opracowania zapytała jak wygląda promowanie współpracy z innymi gminami oraz partnerami zagranicznymi w celu rozwijania i promowania działalności gospodarczej w odniesieniu do tutejszej gminy.</w:t>
      </w:r>
    </w:p>
    <w:p w:rsidR="00FA4B02" w:rsidRDefault="00FA4B0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generalnie na dzisiaj pewne cele jeżeli chodzi o strategię gminy to przyjmuje się niejako cele na wyrost i niekoniecznie trzeba je realizować.</w:t>
      </w:r>
    </w:p>
    <w:p w:rsidR="00FA4B02" w:rsidRDefault="00FA4B0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plany na najbliższe lata można mieć.</w:t>
      </w:r>
    </w:p>
    <w:p w:rsidR="00FA4B02" w:rsidRDefault="00FA4B02"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w:t>
      </w:r>
      <w:r w:rsidR="00467A65">
        <w:rPr>
          <w:rFonts w:ascii="Times New Roman" w:hAnsi="Times New Roman" w:cs="Times New Roman"/>
          <w:sz w:val="24"/>
          <w:szCs w:val="24"/>
        </w:rPr>
        <w:t xml:space="preserve">należy to rozumieć w tym znaczeniu </w:t>
      </w:r>
      <w:r>
        <w:rPr>
          <w:rFonts w:ascii="Times New Roman" w:hAnsi="Times New Roman" w:cs="Times New Roman"/>
          <w:sz w:val="24"/>
          <w:szCs w:val="24"/>
        </w:rPr>
        <w:t xml:space="preserve">że </w:t>
      </w:r>
      <w:r w:rsidR="00467A65">
        <w:rPr>
          <w:rFonts w:ascii="Times New Roman" w:hAnsi="Times New Roman" w:cs="Times New Roman"/>
          <w:sz w:val="24"/>
          <w:szCs w:val="24"/>
        </w:rPr>
        <w:t xml:space="preserve">przykładowo </w:t>
      </w:r>
      <w:r>
        <w:rPr>
          <w:rFonts w:ascii="Times New Roman" w:hAnsi="Times New Roman" w:cs="Times New Roman"/>
          <w:sz w:val="24"/>
          <w:szCs w:val="24"/>
        </w:rPr>
        <w:t>gdyby coś się wydarzyło jest to pewna furtka do możliwości pozyskiwania środków z funduszy zewnętrznych.</w:t>
      </w:r>
      <w:r w:rsidR="00CF36BB">
        <w:rPr>
          <w:rFonts w:ascii="Times New Roman" w:hAnsi="Times New Roman" w:cs="Times New Roman"/>
          <w:sz w:val="24"/>
          <w:szCs w:val="24"/>
        </w:rPr>
        <w:t xml:space="preserve"> Dodał, że pewne rzeczy pisze się w strategii na wyrost żeby stworzyć pewne możliwości. </w:t>
      </w:r>
    </w:p>
    <w:p w:rsidR="00CF36BB" w:rsidRDefault="00CF36BB"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w:t>
      </w:r>
      <w:r w:rsidR="00AB65A0">
        <w:rPr>
          <w:rFonts w:ascii="Times New Roman" w:hAnsi="Times New Roman" w:cs="Times New Roman"/>
          <w:sz w:val="24"/>
          <w:szCs w:val="24"/>
        </w:rPr>
        <w:t>chodzi jej przede wszystkim o współpracę z sąsiednimi gminami i promowanie działalności gospodarczej z tutejszego terenu.</w:t>
      </w:r>
    </w:p>
    <w:p w:rsidR="001545B5" w:rsidRDefault="001545B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współpraca opiera się głównie na członkostwie w Związku Gmin Powiatu Słupeckiego i jest ona normalna. Dodał, że nie do końca wie co przedmówczyni ma na myśli mówiąc o współpracy.</w:t>
      </w:r>
    </w:p>
    <w:p w:rsidR="001545B5" w:rsidRDefault="001545B5"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chodzi o przedstawiony zakres a więc w celu rozwijania, promowania działalności gospodarczej. Zapytała w jaki sposób promuje się przedsiębiorców i rozwój działalności gospodarczej na terenie gminy i czy podejmuje się działalność partnerską z innymi gminami. Zapytała także jak wygląda kwestia wspierania budowy przydomowych oczyszcza</w:t>
      </w:r>
      <w:r w:rsidR="005424C6">
        <w:rPr>
          <w:rFonts w:ascii="Times New Roman" w:hAnsi="Times New Roman" w:cs="Times New Roman"/>
          <w:sz w:val="24"/>
          <w:szCs w:val="24"/>
        </w:rPr>
        <w:t xml:space="preserve">lni ścieków na terenie gminy, czy są jakieś programy, </w:t>
      </w:r>
      <w:r w:rsidR="005424C6">
        <w:rPr>
          <w:rFonts w:ascii="Times New Roman" w:hAnsi="Times New Roman" w:cs="Times New Roman"/>
          <w:sz w:val="24"/>
          <w:szCs w:val="24"/>
        </w:rPr>
        <w:lastRenderedPageBreak/>
        <w:t>projekty w zakresie których mieszkańcy mogą składać projekty do gminy i czy jest ona wówczas beneficjentem w tym zakresie.</w:t>
      </w:r>
    </w:p>
    <w:p w:rsidR="005424C6" w:rsidRDefault="005424C6"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Wędzikowski odpowiedział, że w chwili obecnej nie ukazały się programy dotyczące budowy przydomowych oczyszczalni </w:t>
      </w:r>
      <w:r w:rsidR="009A4035">
        <w:rPr>
          <w:rFonts w:ascii="Times New Roman" w:hAnsi="Times New Roman" w:cs="Times New Roman"/>
          <w:sz w:val="24"/>
          <w:szCs w:val="24"/>
        </w:rPr>
        <w:t>i skupili się na wykonaniu aglomeracji której nie zrealizowanie było obwarowane karą. Dodał, że w jeżeli w kolejnych latach takie programy będą to z pewnością będą w nich uczestniczyć aby skanalizować czy też wyposażyć w przydomowe oczyszczalnie tereny nieskanalizowane gdzie nie ma lub jest ekonomicznie nieopłacalne jej doprowadzenie.</w:t>
      </w:r>
    </w:p>
    <w:p w:rsidR="00E02ACC" w:rsidRDefault="00E02AC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w przeglądanych raportach z innych gmin były ujęte projekty dla przydomowych oczyszczalni ścieków choć nie wie na jakich zasadach. Dodała, że fakt ten ją zaintrygował i zastanawiała się czy ich faktycznie nie ma czy też inne gminy potrafią je wyszukać.</w:t>
      </w:r>
    </w:p>
    <w:p w:rsidR="00D73C48" w:rsidRDefault="00E02AC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powiedział, że w pierwszej kolejności skupiono się na zamknięciu aglomeracji w celu uniknięcia w przyszłości kar a teraz będą myśleć o skanalizowaniu lub budowie oczyszczalni ścieków na pozostałych terenach.</w:t>
      </w:r>
    </w:p>
    <w:p w:rsidR="002B52EC" w:rsidRDefault="00D73C4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odnosząc się do § 2.3 Modernizacja infrastruktury społecznej 2.3.3 Modernizacja świetlic wiejskich oraz budowa stołówki zapytała czy ten cel jest w jakiś sposób realizowany czy też został zarzucony.</w:t>
      </w:r>
      <w:r w:rsidR="00E02ACC">
        <w:rPr>
          <w:rFonts w:ascii="Times New Roman" w:hAnsi="Times New Roman" w:cs="Times New Roman"/>
          <w:sz w:val="24"/>
          <w:szCs w:val="24"/>
        </w:rPr>
        <w:t xml:space="preserve"> </w:t>
      </w:r>
    </w:p>
    <w:p w:rsidR="00435A1A" w:rsidRDefault="00435A1A"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Gminnego Ośrodka Pomocy Społecznej Iwona Mietlicka wyjaśniła, że na końcu ubiegłego roku w aspekcie programu „Posiłek w szkole i w domu” temat stołówek i potrzeb w zakresie dożywania był poruszany i wspólnie z radnymi podjęto decyzję że temat ten nie został podjęty z tą myślą o budowie stołówki. Przypomniała, że była mowa o tym że jeśli ewentualnie z programu skorzystała wię</w:t>
      </w:r>
      <w:r w:rsidR="00C46CAF">
        <w:rPr>
          <w:rFonts w:ascii="Times New Roman" w:hAnsi="Times New Roman" w:cs="Times New Roman"/>
          <w:sz w:val="24"/>
          <w:szCs w:val="24"/>
        </w:rPr>
        <w:t>ksza liczba osób potrzebujących to na koniec danego roku budżetowego można by podjąć decyzję o jej uwzględnieniu w nowym roku budżetowym. Dodała, że trzeba by zobaczyć jak będzie się przedstawiało ewentualne finansowanie z dotacji z urzędu wojewódzkiego. Zapewniła, że ewentualne potrzeby będzie starała się przedstawić radnym jeżeli taka sugestia będzie się pojawiała.</w:t>
      </w:r>
    </w:p>
    <w:p w:rsidR="00A47D47" w:rsidRDefault="00CB1ECE"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odnosząc się do kwestii wzrostu zaangażowania społecznego i przeciwdziałanie wykluczeniu cyfrowemu § 1.1.2 wzbogacenie oferty kulturalnej zapytała w jaki sposób ten cel był realizowany w roku 2018.</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powyższe pytanie skierowane jest do Wójta Gminy.</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Wójta Gminy Jacek Misztal zapytał w jakim sensie.</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odnosząc wyjaśniła, że był założony cel i zapytała w jaki sposób był on realizowany w 2018 roku.</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 czasie kiedy Wójt szukał odpowiedzi na powyższy zapytanie Przewodnicząca Komisji Skarg, Wniosków i Petycji Anna Andrzejewska odnosząc się do kwestii zwiększenia jakości i dostępności usług zdrowotnych w gminie zwróciła się z zapytaniem do Wójta Gminy co uległo </w:t>
      </w:r>
      <w:r>
        <w:rPr>
          <w:rFonts w:ascii="Times New Roman" w:hAnsi="Times New Roman" w:cs="Times New Roman"/>
          <w:sz w:val="24"/>
          <w:szCs w:val="24"/>
        </w:rPr>
        <w:lastRenderedPageBreak/>
        <w:t>poprawie w tym zakresie przez ostatnie 4 lata bo żaden specjalista nie przybył i jej zdaniem nie widać żadnego wzrostu przez te 4 lata chyba że Wójt coś zauważył.</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zauważył gabinet rehabilitacji z czego się bardzo cieszy i jest to właśnie zwiększenie usług rehabilitacyjnych dla mieszkańców.</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Przewodniczącej Komisji Skarg, Wniosków i Petycji Anny Andrzejewskiej dostępność do niego jest utrudniona gdyż usługi są płatne a gdyby były świadczone bezpłatnie to byłoby zwiększenie dostępności.</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przyznał, że też chciałby aby usługi były bezpłatne ale w tej chwili tak nie jest ale dostępność jest zwiększona.</w:t>
      </w:r>
    </w:p>
    <w:p w:rsidR="00E11398" w:rsidRDefault="00E11398"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uwagę na słabe efekty w przedmiotowym zakresie.</w:t>
      </w:r>
    </w:p>
    <w:p w:rsidR="007378A0" w:rsidRDefault="005D105D"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Zdaniem Wójta Gminy Jacka </w:t>
      </w:r>
      <w:r w:rsidR="007378A0">
        <w:rPr>
          <w:rFonts w:ascii="Times New Roman" w:hAnsi="Times New Roman" w:cs="Times New Roman"/>
          <w:sz w:val="24"/>
          <w:szCs w:val="24"/>
        </w:rPr>
        <w:t>Misztala nigdy na terenie gminy</w:t>
      </w:r>
      <w:r>
        <w:rPr>
          <w:rFonts w:ascii="Times New Roman" w:hAnsi="Times New Roman" w:cs="Times New Roman"/>
          <w:sz w:val="24"/>
          <w:szCs w:val="24"/>
        </w:rPr>
        <w:t xml:space="preserve"> wiejskiej nie będzie</w:t>
      </w:r>
      <w:r w:rsidR="007378A0">
        <w:rPr>
          <w:rFonts w:ascii="Times New Roman" w:hAnsi="Times New Roman" w:cs="Times New Roman"/>
          <w:sz w:val="24"/>
          <w:szCs w:val="24"/>
        </w:rPr>
        <w:t xml:space="preserve"> dostępu do wszystkich specjalistów, bo to jest po prostu niemożliwe. Dodał, że dostęp do podstawowych usług specjalistów w gminie jest. Ponadto wielokrotnie na terenie gminy przeprowadzane są badania profilaktyczne tj. mammografia, prześwietlenia, badania jelita grubego i do wszystkiego co jest możliwe za darmo mieszkańcy mają możliwość korzystania.</w:t>
      </w:r>
    </w:p>
    <w:p w:rsidR="007378A0" w:rsidRDefault="007378A0"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badania profilaktyczne były już prowadzone od wielu lat. Odnosząc się do stwierdzenia przedmówcy dotyczącego braku możliwości dostępu do usług specjalistów na terenie gminy wiejskiej jako przykład po</w:t>
      </w:r>
      <w:r w:rsidR="00C5367C">
        <w:rPr>
          <w:rFonts w:ascii="Times New Roman" w:hAnsi="Times New Roman" w:cs="Times New Roman"/>
          <w:sz w:val="24"/>
          <w:szCs w:val="24"/>
        </w:rPr>
        <w:t>dała Gminę Wilczyn która ma wielu specjalistów w swoich gabinetach.</w:t>
      </w:r>
    </w:p>
    <w:p w:rsidR="00C5367C" w:rsidRDefault="00C5367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są także gminy które mają mniej specjalistów niż w tutejszej gminie, a więc są gminy lepsze i gorsze.</w:t>
      </w:r>
    </w:p>
    <w:p w:rsidR="00C5367C" w:rsidRDefault="00C5367C"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odniosła się także do aktywizacji osób starszych, niepełnosprawnych i wykluczonych społecznie i zapytała co jest w tym kierunku poczynione.</w:t>
      </w:r>
    </w:p>
    <w:p w:rsidR="00C5367C" w:rsidRDefault="00C5367C"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jest to właśnie Środowiskowy Dom Samopomocy w Słowikowie.</w:t>
      </w:r>
    </w:p>
    <w:p w:rsidR="00C5367C" w:rsidRDefault="00C5367C"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jeżeli tylko na tym ma to polegać to trochę za mało. Dodała, że dobrze że takie miejsce jest ale chodzi także o próby wyciągnięc</w:t>
      </w:r>
      <w:r w:rsidR="005C3419">
        <w:rPr>
          <w:rFonts w:ascii="Times New Roman" w:hAnsi="Times New Roman" w:cs="Times New Roman"/>
          <w:sz w:val="24"/>
          <w:szCs w:val="24"/>
        </w:rPr>
        <w:t>i</w:t>
      </w:r>
      <w:r>
        <w:rPr>
          <w:rFonts w:ascii="Times New Roman" w:hAnsi="Times New Roman" w:cs="Times New Roman"/>
          <w:sz w:val="24"/>
          <w:szCs w:val="24"/>
        </w:rPr>
        <w:t>a takich osób z domów bo nie wszyscy chcą uczestniczyć w</w:t>
      </w:r>
      <w:r w:rsidR="005C3419">
        <w:rPr>
          <w:rFonts w:ascii="Times New Roman" w:hAnsi="Times New Roman" w:cs="Times New Roman"/>
          <w:sz w:val="24"/>
          <w:szCs w:val="24"/>
        </w:rPr>
        <w:t>e wspólnych</w:t>
      </w:r>
      <w:r>
        <w:rPr>
          <w:rFonts w:ascii="Times New Roman" w:hAnsi="Times New Roman" w:cs="Times New Roman"/>
          <w:sz w:val="24"/>
          <w:szCs w:val="24"/>
        </w:rPr>
        <w:t xml:space="preserve"> zajęciach w ośrodku</w:t>
      </w:r>
      <w:r w:rsidR="005C3419">
        <w:rPr>
          <w:rFonts w:ascii="Times New Roman" w:hAnsi="Times New Roman" w:cs="Times New Roman"/>
          <w:sz w:val="24"/>
          <w:szCs w:val="24"/>
        </w:rPr>
        <w:t xml:space="preserve"> i dobrze byłoby poszukać innych rozwiązań przykładowo wyjście do kina czy teatru raz na pół roku.</w:t>
      </w:r>
    </w:p>
    <w:p w:rsidR="005C3419" w:rsidRDefault="005C3419"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działa Klub Seniora „Złota Jesień” który często wyjeżdża i ma swój chór.</w:t>
      </w:r>
    </w:p>
    <w:p w:rsidR="005C3419" w:rsidRDefault="005C3419"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Zdaniem Przewodniczącej Komisji Skarg, Wniosków i Petycji Anny Andrzejewskiej nie jest to zbyt odpowiednie dla osób niepełnosprawnych.</w:t>
      </w:r>
    </w:p>
    <w:p w:rsidR="005C3419" w:rsidRDefault="005C3419"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stwierdził, że są także osoby starsze w ogóle nie zainteresowane tego typu rozrywkami które po prostu chcą mieć święty spokój i żeby nikt im nie przeszkadzał. Dodał, że nie można nikogo zmuszać na siłę natomiast uważa że możliwości w Gminie </w:t>
      </w:r>
      <w:r>
        <w:rPr>
          <w:rFonts w:ascii="Times New Roman" w:hAnsi="Times New Roman" w:cs="Times New Roman"/>
          <w:sz w:val="24"/>
          <w:szCs w:val="24"/>
        </w:rPr>
        <w:lastRenderedPageBreak/>
        <w:t>Orchowo są i to dosyć spore choć oczywiście przydałoby się więcej ale też wszystkiego nie mogą zrobić.</w:t>
      </w:r>
    </w:p>
    <w:p w:rsidR="005C3419" w:rsidRDefault="005C3419"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zaproponowała aby Wójt Gminy odpowiedział na pytanie Przewodniczącej Komisji Oświaty, która chciała zadać kolejne pytanie.</w:t>
      </w:r>
    </w:p>
    <w:p w:rsidR="005C3419" w:rsidRDefault="005C3419"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poprosił o </w:t>
      </w:r>
      <w:r w:rsidR="00484831">
        <w:rPr>
          <w:rFonts w:ascii="Times New Roman" w:hAnsi="Times New Roman" w:cs="Times New Roman"/>
          <w:sz w:val="24"/>
          <w:szCs w:val="24"/>
        </w:rPr>
        <w:t>kolejne pytanie.</w:t>
      </w:r>
    </w:p>
    <w:p w:rsidR="00484831" w:rsidRDefault="00484831"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poprosiła o przybliżenie szczegółów w zakresie realizacji projektu „Alternatywne formy edukacji przedszkolnej. Zapytała czy jest on w trakcie realizacji i czy został w ogóle rozpoczęty.</w:t>
      </w:r>
    </w:p>
    <w:p w:rsidR="00484831" w:rsidRDefault="00484831"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zapytał jakie przedmówczyni proponuje.</w:t>
      </w:r>
    </w:p>
    <w:p w:rsidR="00484831" w:rsidRDefault="00484831"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o propozycjach będą mówić a teraz rozważany jest rok 2018 czyli coś co się już wydarzyło.</w:t>
      </w:r>
    </w:p>
    <w:p w:rsidR="00484831" w:rsidRDefault="00484831"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dodała, że chciałaby się dowiedzieć na jakim etapie jest w/w projekt czy jest w ogóle realizowany, zaczęty, czy tez zarzucony czy odstąpiono od jego realizacji.</w:t>
      </w:r>
    </w:p>
    <w:p w:rsidR="00B52F72" w:rsidRDefault="00484831"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możliwe że jest on realizowany w szkole jednak w tej chwili nie udzieli odpowiedzi na powyższe pytanie, bo nie wszystko realizuje urząd</w:t>
      </w:r>
      <w:r w:rsidR="00B52F72">
        <w:rPr>
          <w:rFonts w:ascii="Times New Roman" w:hAnsi="Times New Roman" w:cs="Times New Roman"/>
          <w:sz w:val="24"/>
          <w:szCs w:val="24"/>
        </w:rPr>
        <w:t xml:space="preserve"> gminy</w:t>
      </w:r>
      <w:r>
        <w:rPr>
          <w:rFonts w:ascii="Times New Roman" w:hAnsi="Times New Roman" w:cs="Times New Roman"/>
          <w:sz w:val="24"/>
          <w:szCs w:val="24"/>
        </w:rPr>
        <w:t xml:space="preserve">, </w:t>
      </w:r>
      <w:r w:rsidR="00B52F72">
        <w:rPr>
          <w:rFonts w:ascii="Times New Roman" w:hAnsi="Times New Roman" w:cs="Times New Roman"/>
          <w:sz w:val="24"/>
          <w:szCs w:val="24"/>
        </w:rPr>
        <w:t>także</w:t>
      </w:r>
      <w:r>
        <w:rPr>
          <w:rFonts w:ascii="Times New Roman" w:hAnsi="Times New Roman" w:cs="Times New Roman"/>
          <w:sz w:val="24"/>
          <w:szCs w:val="24"/>
        </w:rPr>
        <w:t xml:space="preserve"> jednostki podległe</w:t>
      </w:r>
      <w:r w:rsidR="00B52F72">
        <w:rPr>
          <w:rFonts w:ascii="Times New Roman" w:hAnsi="Times New Roman" w:cs="Times New Roman"/>
          <w:sz w:val="24"/>
          <w:szCs w:val="24"/>
        </w:rPr>
        <w:t xml:space="preserve"> szkoła publiczna i musiałby wystąpić z zapytaniem do pani dyrektor ZSP w Orchowie co jest w placówce realizowane.</w:t>
      </w:r>
    </w:p>
    <w:p w:rsidR="00484831" w:rsidRDefault="00B52F72"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powiedziała, że odnosi się do treści zawartej w przedstawionym raporcie.</w:t>
      </w:r>
    </w:p>
    <w:p w:rsidR="00B52F72" w:rsidRDefault="00B52F72"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przykładowo projekt cyfryzacji szkół też jest w zakresie szkoły i też nie będzie wstanie teraz udzielić odpowiedzi na pytanie co w ramach w/w programu zostało zakupione. Dodał, że będzie mógł przedstawić stosowne informacje po uzyskaniu ich od dyrekcji placówki.</w:t>
      </w:r>
    </w:p>
    <w:p w:rsidR="00B52F72" w:rsidRDefault="0064165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czy w tym roku w szkole w Orchowie będzie dziennik elektroniczny.</w:t>
      </w:r>
    </w:p>
    <w:p w:rsidR="00641650" w:rsidRDefault="0064165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w tym roku nie będzie.</w:t>
      </w:r>
    </w:p>
    <w:p w:rsidR="00641650" w:rsidRDefault="0064165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odnosząc się do kwestii zabudowy zapytał czy były inwestycje niezgodnie z planem lub w drodze rozstrzygnięcia.</w:t>
      </w:r>
    </w:p>
    <w:p w:rsidR="00B54425" w:rsidRDefault="0064165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Wójt Gminy Jacek Misztal odpowiedział, że w tej chwili </w:t>
      </w:r>
      <w:r w:rsidR="00B54425">
        <w:rPr>
          <w:rFonts w:ascii="Times New Roman" w:hAnsi="Times New Roman" w:cs="Times New Roman"/>
          <w:sz w:val="24"/>
          <w:szCs w:val="24"/>
        </w:rPr>
        <w:t>w kwestii budowy wieży</w:t>
      </w:r>
      <w:r>
        <w:rPr>
          <w:rFonts w:ascii="Times New Roman" w:hAnsi="Times New Roman" w:cs="Times New Roman"/>
          <w:sz w:val="24"/>
          <w:szCs w:val="24"/>
        </w:rPr>
        <w:t xml:space="preserve"> telefonii komórkowej która teoretycznie ma powstać naprzeciwko klubu </w:t>
      </w:r>
      <w:r w:rsidR="00B54425">
        <w:rPr>
          <w:rFonts w:ascii="Times New Roman" w:hAnsi="Times New Roman" w:cs="Times New Roman"/>
          <w:sz w:val="24"/>
          <w:szCs w:val="24"/>
        </w:rPr>
        <w:t>w Orchowie której oczywiście jest przeciwny trwają cały czas dyskusje. Powiedział, że ostateczne pozwolenie musiał wydać ale nie ma ostatecznej decyzji Samorządowego Kolegium Odwoławczego, gdyż zostało to oprotestowane przez mieszkańców.</w:t>
      </w:r>
    </w:p>
    <w:p w:rsidR="00B54425" w:rsidRDefault="00B5442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jak długo będzie to jeszcze trwało.</w:t>
      </w:r>
    </w:p>
    <w:p w:rsidR="00B54425" w:rsidRDefault="00B5442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powiedział, że trwa to już dwa lata i jak sądzi trochę to jeszcze potrwa gdyż mieszkańcy wnieśli protest a sprawa może trafić do NSA.</w:t>
      </w:r>
    </w:p>
    <w:p w:rsidR="00B54425" w:rsidRDefault="00B5442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także czy jest powołany komitet w s</w:t>
      </w:r>
      <w:r w:rsidR="0007349C">
        <w:rPr>
          <w:rFonts w:ascii="Times New Roman" w:hAnsi="Times New Roman" w:cs="Times New Roman"/>
          <w:sz w:val="24"/>
          <w:szCs w:val="24"/>
        </w:rPr>
        <w:t>tosunku do przedmiotowej sprawy lub reprezentacja mieszkańców.</w:t>
      </w:r>
    </w:p>
    <w:p w:rsidR="00B54425" w:rsidRDefault="00B5442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komitetu nie ma ale jest grupa mieszkańców które indywidualnie sprzeciwiają się budowie wieży i złożyli w tej sprawie protest, który aktualnie rozpatruje SKO.</w:t>
      </w:r>
    </w:p>
    <w:p w:rsidR="00874D59" w:rsidRDefault="00874D5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co z umową zawartą pomiędzy gminą a przedstawicielem firmy która miała budować wiatraki na terenie gminy do której często były robione aneksy i w stosunku do której gmina płaciła jakieś kwoty i czy straciła ona ważność.</w:t>
      </w:r>
    </w:p>
    <w:p w:rsidR="00B54425" w:rsidRDefault="00874D5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jest to już temat zamknięty.</w:t>
      </w:r>
    </w:p>
    <w:p w:rsidR="00874D59" w:rsidRDefault="00874D5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gmina nie ponosi już żadnych opłat z tego tytułu.</w:t>
      </w:r>
    </w:p>
    <w:p w:rsidR="00874D59" w:rsidRDefault="00874D5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w:t>
      </w:r>
    </w:p>
    <w:p w:rsidR="00606D75" w:rsidRDefault="00606D7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zapytał czy na dzień dzisiejszy nie ma już mowy o budowie wiatraków na terenie gminy.</w:t>
      </w:r>
    </w:p>
    <w:p w:rsidR="00606D75" w:rsidRDefault="00606D7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na dzisiaj zgodnie z ustawą nie ma na to szans.</w:t>
      </w:r>
    </w:p>
    <w:p w:rsidR="00606D75" w:rsidRDefault="00606D7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 trakcie obrad Przewodnicząca Rady Gminy Anna Kosiak powitała gościa mieszkańca gminy.</w:t>
      </w:r>
    </w:p>
    <w:p w:rsidR="00606D75" w:rsidRDefault="00606D7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odnosząc się do planu gospodarki niskoemisyjnej zapytała czy w gminie prowadzony jest program dotacji </w:t>
      </w:r>
      <w:r w:rsidR="00A43A08">
        <w:rPr>
          <w:rFonts w:ascii="Times New Roman" w:hAnsi="Times New Roman" w:cs="Times New Roman"/>
          <w:sz w:val="24"/>
          <w:szCs w:val="24"/>
        </w:rPr>
        <w:t>do wymiany pieców CO, gdyż wieli mieszkańców się o to dopytuje.</w:t>
      </w:r>
    </w:p>
    <w:p w:rsidR="00A43A08" w:rsidRDefault="00A43A0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ma. Dodał, że trzeba na to mieć środki.</w:t>
      </w:r>
    </w:p>
    <w:p w:rsidR="00A43A08" w:rsidRDefault="00A43A0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nadmieniła, że w ramach Wojewódzkiego Funduszu Ochrony Środowiska można skorzystać z programu „Czyste powietrze” i każdy może uzyskać dofinansowanie składając wniosek indywidualnie. Dodał, że zwrot jest uzależniony od dochodu.</w:t>
      </w:r>
    </w:p>
    <w:p w:rsidR="00A43A08" w:rsidRDefault="00A43A0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mieszkańcy innych gmin składają wnioski na miejscu i jest to dla nich łatwiejsze bo pracownicy pomagają w wypełnianiu wniosków.</w:t>
      </w:r>
    </w:p>
    <w:p w:rsidR="00A43A08" w:rsidRDefault="00A43A0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cały czas od początku programu pani Ewelina Gumienna i p. Dorota Kryszak służą pomocą mieszkańcom z której skorzystało już ileś osób. Dodał, że jeżeli była taka potrzeba to informacja była w Wieściach Orchowskich i wydarzeniach i jest to aktualne od ok 0,5 roku i nie ma problemu można przyjść i taką poradę uzyskać.</w:t>
      </w:r>
    </w:p>
    <w:p w:rsidR="00781A97" w:rsidRDefault="00781A9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poprosiła o ponowne umieszczenie w/w informacji w Wieściach Orchowskich bo wiele osób o tym nie wie.</w:t>
      </w:r>
    </w:p>
    <w:p w:rsidR="00A43A08" w:rsidRDefault="00781A9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stwierdził, że to przedmówczyni musi o tym teraz powiedzieć, także na zebraniach wiejskich. Jego zdaniem zostało to dosyć szeroko rozpropagowane.</w:t>
      </w:r>
    </w:p>
    <w:p w:rsidR="00781A97" w:rsidRDefault="00781A9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dobrze byłoby żeby w zebraniach wiejskich brał udział chociaż jeden przedstawiciel urzędu.</w:t>
      </w:r>
    </w:p>
    <w:p w:rsidR="00781A97" w:rsidRDefault="00781A9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to przedmówczyni powinna informować.</w:t>
      </w:r>
    </w:p>
    <w:p w:rsidR="00033C1C" w:rsidRDefault="00781A9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zapytał czy w bieżącym roku odbędzie się obóz </w:t>
      </w:r>
      <w:r w:rsidR="00033C1C">
        <w:rPr>
          <w:rFonts w:ascii="Times New Roman" w:hAnsi="Times New Roman" w:cs="Times New Roman"/>
          <w:sz w:val="24"/>
          <w:szCs w:val="24"/>
        </w:rPr>
        <w:t>archeologiczny gdyż z krążących informacji wynika że prawdopodobnie go nie będzie i ile jest w tym prawdy.</w:t>
      </w:r>
    </w:p>
    <w:p w:rsidR="00033C1C" w:rsidRDefault="00033C1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ma 100% pewności że się odbędzie ale także że go nie będzie. Dodał, że trudno na razie powiedzieć i może za miesiąc będzie wiadomo.</w:t>
      </w:r>
    </w:p>
    <w:p w:rsidR="00033C1C" w:rsidRDefault="00033C1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powitała p</w:t>
      </w:r>
      <w:r w:rsidR="00865937">
        <w:rPr>
          <w:rFonts w:ascii="Times New Roman" w:hAnsi="Times New Roman" w:cs="Times New Roman"/>
          <w:sz w:val="24"/>
          <w:szCs w:val="24"/>
        </w:rPr>
        <w:t>.o. Dyrektora ŚDS w Słowikowie oraz pracowników i pensjonariuszy ośrodka.</w:t>
      </w:r>
    </w:p>
    <w:p w:rsidR="00DF695B" w:rsidRDefault="00DF695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Zdrowia, Kultury i Opieki Społecznej Stanisława Kryszak odnosząc się do ubiegłorocznej dyskusji na temat Grubego Dębu z udziałem leśniczego z terenu na którym drzewa się znajduje zapytała czy gmina dysponuje informacjami w kwestii </w:t>
      </w:r>
      <w:r w:rsidR="00C3595C">
        <w:rPr>
          <w:rFonts w:ascii="Times New Roman" w:hAnsi="Times New Roman" w:cs="Times New Roman"/>
          <w:sz w:val="24"/>
          <w:szCs w:val="24"/>
        </w:rPr>
        <w:t xml:space="preserve">wykonania przez nich </w:t>
      </w:r>
      <w:r>
        <w:rPr>
          <w:rFonts w:ascii="Times New Roman" w:hAnsi="Times New Roman" w:cs="Times New Roman"/>
          <w:sz w:val="24"/>
          <w:szCs w:val="24"/>
        </w:rPr>
        <w:t>prześwietlenia korony drzew w celu umożliwienia wzrostu młodych dębów.</w:t>
      </w:r>
    </w:p>
    <w:p w:rsidR="00DF695B" w:rsidRDefault="005F14EF"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stwierdził, że chyba od roku nie ma żadnych informacji w tym zakresie.</w:t>
      </w:r>
    </w:p>
    <w:p w:rsidR="00C3595C" w:rsidRDefault="00C3595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Specjalista ds. ochrony środowiska, rolnictwa i leśnictwa Dorota Kryszak dodała, że od ostatniego spotkania z przedstawicielem nadleśnictwa nic się nie dzieje w zakresie wsparcia gminy w ratowaniu Grubego Dębu. Nadmieniła jednocześnie że udało się odszukać bardzo stary dokument z 1952 r. będący uchwałą Rady Nadzorczej prawdopodobnie w Bydgoszczy potwierdzający uznanie Grubego Dębu jako pomnika przyrody znajdującego się na terenie Gminy Orchowo.</w:t>
      </w:r>
    </w:p>
    <w:p w:rsidR="00C3595C" w:rsidRDefault="00C3595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zaproponowała zaproszenie na jedno z posiedzeń komisji przedstawiciela nadleśnictwa w celu uzyskania informacji w powyższej kwestii.</w:t>
      </w:r>
      <w:r w:rsidR="00D31FA8">
        <w:rPr>
          <w:rFonts w:ascii="Times New Roman" w:hAnsi="Times New Roman" w:cs="Times New Roman"/>
          <w:sz w:val="24"/>
          <w:szCs w:val="24"/>
        </w:rPr>
        <w:t xml:space="preserve"> Zapytała także od kiedy na budynku urzędu gminy zamontowane jest urządzenie do pomiaru jakości powietrza.</w:t>
      </w:r>
    </w:p>
    <w:p w:rsidR="00D31FA8" w:rsidRDefault="00D31FA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od roku.</w:t>
      </w:r>
    </w:p>
    <w:p w:rsidR="00D31FA8" w:rsidRDefault="00D31FA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zapytała również gdzie ukazują się informacje o wynikach pomiarów.</w:t>
      </w:r>
    </w:p>
    <w:p w:rsidR="00D31FA8" w:rsidRDefault="00D31FA8"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Specjalista ds. ochrony środowiska, rolnictwa i leśnictwa Dorota Kryszak wyjaśniła, że informacja była zamieszczona w Wieściach Orchowskich., gdyż urządzenie to było w dzierżawie od czerwca do grudnia </w:t>
      </w:r>
      <w:r w:rsidR="00F81193">
        <w:rPr>
          <w:rFonts w:ascii="Times New Roman" w:hAnsi="Times New Roman" w:cs="Times New Roman"/>
          <w:sz w:val="24"/>
          <w:szCs w:val="24"/>
        </w:rPr>
        <w:t xml:space="preserve">w celu sprawdzenia czy spełnia ono ich oczekiwania. Dodała, że umowa została podpisana 1 stycznia tego roku i jak wspomniano w raporcie oraz jak informowała na wtorkowym posiedzeniu komisji każdy z mieszkańców poprzez aplikację SYNGEOS.PL zainstalowaną na telefonie może sprawdzić jakość powietrza w danej chwili, szczególnie w okresie grzewczym. Powiedziała także że miesięczna opłata abonamentowa z </w:t>
      </w:r>
      <w:r w:rsidR="00F81193">
        <w:rPr>
          <w:rFonts w:ascii="Times New Roman" w:hAnsi="Times New Roman" w:cs="Times New Roman"/>
          <w:sz w:val="24"/>
          <w:szCs w:val="24"/>
        </w:rPr>
        <w:lastRenderedPageBreak/>
        <w:t>tego tytułu wynosi 75 zł netto w ramach czego może robić raporty tygodniowe i miesięczne i godzinowe.</w:t>
      </w:r>
    </w:p>
    <w:p w:rsidR="00F81193" w:rsidRDefault="005E78B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główne powody strat w sieci wodociągowej.</w:t>
      </w:r>
    </w:p>
    <w:p w:rsidR="005E78B0" w:rsidRDefault="005E78B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wynikają one głównie z płukania sieci, awarii.</w:t>
      </w:r>
    </w:p>
    <w:p w:rsidR="005E78B0" w:rsidRDefault="005E78B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dodał, że jest dużo przecieków o których nie wiedzą, gdy woda idzie do gruntu i dostaje się do melioracji i jest to trudne do wykrycia.</w:t>
      </w:r>
    </w:p>
    <w:p w:rsidR="005E78B0" w:rsidRDefault="005E78B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zapewnił, że każdą awarię starają się usuwać niezwłocznie a najpóźniej w kolejnym dniu w przypadku gdy nie ma na miejscu sprzętu</w:t>
      </w:r>
      <w:r w:rsidR="002B3747">
        <w:rPr>
          <w:rFonts w:ascii="Times New Roman" w:hAnsi="Times New Roman" w:cs="Times New Roman"/>
          <w:sz w:val="24"/>
          <w:szCs w:val="24"/>
        </w:rPr>
        <w:t>.</w:t>
      </w:r>
    </w:p>
    <w:p w:rsidR="002B3747" w:rsidRDefault="002B3747"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Kapturski zapytał jak kształtuje się wysokość </w:t>
      </w:r>
      <w:r w:rsidR="00E84AC0">
        <w:rPr>
          <w:rFonts w:ascii="Times New Roman" w:hAnsi="Times New Roman" w:cs="Times New Roman"/>
          <w:sz w:val="24"/>
          <w:szCs w:val="24"/>
        </w:rPr>
        <w:t xml:space="preserve">strat w stosunku do całości wydobytej ilości </w:t>
      </w:r>
      <w:r>
        <w:rPr>
          <w:rFonts w:ascii="Times New Roman" w:hAnsi="Times New Roman" w:cs="Times New Roman"/>
          <w:sz w:val="24"/>
          <w:szCs w:val="24"/>
        </w:rPr>
        <w:t>wody i czy jest to duży procent czy też do przyjęcia.</w:t>
      </w:r>
    </w:p>
    <w:p w:rsidR="00E84AC0" w:rsidRDefault="00E84AC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jest to ok 20% w porównaniu do wody wydobytej, co jest do przyjęcia.</w:t>
      </w:r>
    </w:p>
    <w:p w:rsidR="00E84AC0" w:rsidRDefault="00E84AC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czy w roku 2018 miały miejsce domniemane kradzieże wody czyli że jest ona nielegalnie pobierana.</w:t>
      </w:r>
    </w:p>
    <w:p w:rsidR="00E84AC0" w:rsidRDefault="00E84AC0"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wyjaśnił, że w przypadku gdy inkasent zauważy że duża rodzina zużywa mało wody to zakładane są liczniki hybrydowe napędzane wodą w miejsce magnetycznych które z łatwością można zatrzymać magnesem neodymowym. Dodał, że prowadzone są starania w kierunku wymiany wszystkich liczników. Stwierdził również że p</w:t>
      </w:r>
      <w:r w:rsidR="003A12BB">
        <w:rPr>
          <w:rFonts w:ascii="Times New Roman" w:hAnsi="Times New Roman" w:cs="Times New Roman"/>
          <w:sz w:val="24"/>
          <w:szCs w:val="24"/>
        </w:rPr>
        <w:t>o wymianie liczników gmina z</w:t>
      </w:r>
      <w:r>
        <w:rPr>
          <w:rFonts w:ascii="Times New Roman" w:hAnsi="Times New Roman" w:cs="Times New Roman"/>
          <w:sz w:val="24"/>
          <w:szCs w:val="24"/>
        </w:rPr>
        <w:t xml:space="preserve">yskała </w:t>
      </w:r>
      <w:r w:rsidR="003A12BB">
        <w:rPr>
          <w:rFonts w:ascii="Times New Roman" w:hAnsi="Times New Roman" w:cs="Times New Roman"/>
          <w:sz w:val="24"/>
          <w:szCs w:val="24"/>
        </w:rPr>
        <w:t>dużo środków ze zużycia</w:t>
      </w:r>
      <w:r>
        <w:rPr>
          <w:rFonts w:ascii="Times New Roman" w:hAnsi="Times New Roman" w:cs="Times New Roman"/>
          <w:sz w:val="24"/>
          <w:szCs w:val="24"/>
        </w:rPr>
        <w:t xml:space="preserve"> wody</w:t>
      </w:r>
      <w:r w:rsidR="003A12BB">
        <w:rPr>
          <w:rFonts w:ascii="Times New Roman" w:hAnsi="Times New Roman" w:cs="Times New Roman"/>
          <w:sz w:val="24"/>
          <w:szCs w:val="24"/>
        </w:rPr>
        <w:t>.</w:t>
      </w:r>
    </w:p>
    <w:p w:rsidR="003A12BB" w:rsidRDefault="003A12B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czy  egzekucja z tytułu opłat za zużycie wody uległa poprawie czy też pogorszeniu.</w:t>
      </w:r>
    </w:p>
    <w:p w:rsidR="00E60C7C" w:rsidRDefault="003A12B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odpowiedział, że jak już wspomniał podczas jednej z sesji lub komisji w przypadku zalegania z opłatami za zużycie wody za okres 3 kwartałów przed licznikiem zakładana jest kryza co skutkuje w zakresie ściągalności zadłużenia.</w:t>
      </w:r>
    </w:p>
    <w:p w:rsidR="00E60C7C" w:rsidRDefault="00E60C7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zapytał o ogólną kwotę zadłużenia z tytułu opłat za wodę.</w:t>
      </w:r>
    </w:p>
    <w:p w:rsidR="003A12BB" w:rsidRDefault="00E60C7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zasugerowała, że przedmiotowa kwestia może poruszona w momencie omawiania sprawozdania z wykonania budżetu gminy.</w:t>
      </w:r>
    </w:p>
    <w:p w:rsidR="00E60C7C" w:rsidRDefault="00E60C7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Skarbnik Gminy Anna Błaszczyk poinformowała, że na koniec roku 2018 była to kwota 64 006, 27 zł.</w:t>
      </w:r>
    </w:p>
    <w:p w:rsidR="00E60C7C" w:rsidRDefault="00E60C7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jaki jest to procent w stosunku do kwoty ogólnej.</w:t>
      </w:r>
    </w:p>
    <w:p w:rsidR="00E60C7C" w:rsidRDefault="00E60C7C"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w w/w kwocie uwzględnione są zaległości z </w:t>
      </w:r>
      <w:r w:rsidR="00A03F51">
        <w:rPr>
          <w:rFonts w:ascii="Times New Roman" w:hAnsi="Times New Roman" w:cs="Times New Roman"/>
          <w:sz w:val="24"/>
          <w:szCs w:val="24"/>
        </w:rPr>
        <w:t xml:space="preserve">ze wszystkich </w:t>
      </w:r>
      <w:r>
        <w:rPr>
          <w:rFonts w:ascii="Times New Roman" w:hAnsi="Times New Roman" w:cs="Times New Roman"/>
          <w:sz w:val="24"/>
          <w:szCs w:val="24"/>
        </w:rPr>
        <w:t>lat ubiegłych a więc nie można jej przypisać do bieżącego roku.</w:t>
      </w:r>
    </w:p>
    <w:p w:rsidR="00A03F51" w:rsidRDefault="00A03F51"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powiedział, że to się kumuluje.</w:t>
      </w:r>
    </w:p>
    <w:p w:rsidR="00A03F51" w:rsidRDefault="00A03F51"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Po zakończeniu omawiania przedmiotowego raportu Przewodnicząca Rady Gminy Anna Kosiak powiedziała, że z uwagi na fakt iż jest to pierwszy taki dokument z pewnością będzie on służył w kolejnych latach jako wzór należałoby zwrócić uwagę na brak zapisów dotyczących stanu wymienionych dróg, ilości dróg asfaltowych, do remontu i modernizacji, gdyż interesuje ją ich stan i to co jest priorytetem dla gminy w ich zakresie.</w:t>
      </w:r>
      <w:r w:rsidR="00BA5196">
        <w:rPr>
          <w:rFonts w:ascii="Times New Roman" w:hAnsi="Times New Roman" w:cs="Times New Roman"/>
          <w:sz w:val="24"/>
          <w:szCs w:val="24"/>
        </w:rPr>
        <w:t xml:space="preserve"> Dodała, że interesują ją także działania podejmowane w zakresie kultury celu zachęcenia ludzi do osiedlania się na terenie tutejszej gminy. </w:t>
      </w:r>
      <w:r>
        <w:rPr>
          <w:rFonts w:ascii="Times New Roman" w:hAnsi="Times New Roman" w:cs="Times New Roman"/>
          <w:sz w:val="24"/>
          <w:szCs w:val="24"/>
        </w:rPr>
        <w:t xml:space="preserve"> </w:t>
      </w:r>
    </w:p>
    <w:p w:rsidR="00BA5196" w:rsidRDefault="00BA5196"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w przedstawionym raporcie zabrakło jej informacji dotyczących zasobu zabytków, gdyż uwzględnione były tylko zabytki w formie drzewostanów, zasobach wodnych oraz ośrodkach wypoczynkowych, ilości i wielkości plaż oraz wielkości i ilości działek rekreacyjnych.</w:t>
      </w:r>
    </w:p>
    <w:p w:rsidR="005859AF" w:rsidRDefault="005859AF"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zapytał co przedmówczyni ma na myśli pod pojęciem zasoby wodne.</w:t>
      </w:r>
    </w:p>
    <w:p w:rsidR="005859AF" w:rsidRDefault="00273804"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że chodzi o powierzchnię jezior, plaż, ośrodków wypoczynkowych z których można korzystać na tutejszych terenach oraz ilości działek rekreacyjnych na tych terenach.</w:t>
      </w:r>
    </w:p>
    <w:p w:rsidR="00617E99" w:rsidRDefault="00273804"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o liczbę gospodarstw rolnych na koni</w:t>
      </w:r>
      <w:r w:rsidR="005B7478">
        <w:rPr>
          <w:rFonts w:ascii="Times New Roman" w:hAnsi="Times New Roman" w:cs="Times New Roman"/>
          <w:sz w:val="24"/>
          <w:szCs w:val="24"/>
        </w:rPr>
        <w:t xml:space="preserve">ec 2018 roku w danym przedziale powierzchni. gdyż </w:t>
      </w:r>
      <w:r w:rsidR="005527EA">
        <w:rPr>
          <w:rFonts w:ascii="Times New Roman" w:hAnsi="Times New Roman" w:cs="Times New Roman"/>
          <w:sz w:val="24"/>
          <w:szCs w:val="24"/>
        </w:rPr>
        <w:t xml:space="preserve">zgodnie z tym co się mówi jest </w:t>
      </w:r>
      <w:r w:rsidR="00617E99">
        <w:rPr>
          <w:rFonts w:ascii="Times New Roman" w:hAnsi="Times New Roman" w:cs="Times New Roman"/>
          <w:sz w:val="24"/>
          <w:szCs w:val="24"/>
        </w:rPr>
        <w:t>tendencja do zmniejszania się ich liczby, dlatego interesuje go jak ten stan wygląda na terenie Gminy Orchowo.</w:t>
      </w:r>
    </w:p>
    <w:p w:rsidR="00617E99" w:rsidRDefault="00617E9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stwierdził, że powyższe uwagi zostaną zebrane i uwzględnione w przyszłorocznym raporcie.</w:t>
      </w:r>
    </w:p>
    <w:p w:rsidR="00A64F95" w:rsidRDefault="00617E99"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Zdaniem Zastępcy Przewodniczącej Komisji Oświaty, Zdrowia, Kultury i Opieki Społecznej Stanisławy Kryszak można by także pomy</w:t>
      </w:r>
      <w:r w:rsidR="00A64F95">
        <w:rPr>
          <w:rFonts w:ascii="Times New Roman" w:hAnsi="Times New Roman" w:cs="Times New Roman"/>
          <w:sz w:val="24"/>
          <w:szCs w:val="24"/>
        </w:rPr>
        <w:t>śleć o przedstawieniu zakładów pracy z terenu gminy.</w:t>
      </w:r>
    </w:p>
    <w:p w:rsidR="00E84AC0" w:rsidRDefault="00A64F95"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powiedziała, że w raporcie zabrakło jej zdaniem informacji na temat ochrony zdrowia, p</w:t>
      </w:r>
      <w:r w:rsidR="0065740B">
        <w:rPr>
          <w:rFonts w:ascii="Times New Roman" w:hAnsi="Times New Roman" w:cs="Times New Roman"/>
          <w:sz w:val="24"/>
          <w:szCs w:val="24"/>
        </w:rPr>
        <w:t xml:space="preserve">onieważ zostały tylko </w:t>
      </w:r>
      <w:r>
        <w:rPr>
          <w:rFonts w:ascii="Times New Roman" w:hAnsi="Times New Roman" w:cs="Times New Roman"/>
          <w:sz w:val="24"/>
          <w:szCs w:val="24"/>
        </w:rPr>
        <w:t>wskazane</w:t>
      </w:r>
      <w:r w:rsidR="0065740B">
        <w:rPr>
          <w:rFonts w:ascii="Times New Roman" w:hAnsi="Times New Roman" w:cs="Times New Roman"/>
          <w:sz w:val="24"/>
          <w:szCs w:val="24"/>
        </w:rPr>
        <w:t xml:space="preserve"> w tabelce jaki środki zostały</w:t>
      </w:r>
      <w:r>
        <w:rPr>
          <w:rFonts w:ascii="Times New Roman" w:hAnsi="Times New Roman" w:cs="Times New Roman"/>
          <w:sz w:val="24"/>
          <w:szCs w:val="24"/>
        </w:rPr>
        <w:t xml:space="preserve"> wydatkowane na ten cel środki</w:t>
      </w:r>
      <w:r w:rsidR="0065740B">
        <w:rPr>
          <w:rFonts w:ascii="Times New Roman" w:hAnsi="Times New Roman" w:cs="Times New Roman"/>
          <w:sz w:val="24"/>
          <w:szCs w:val="24"/>
        </w:rPr>
        <w:t>. Dodała, że nie chodzi jej o pomoc społeczną czy opiekę zdrowotną tylko ochronę zdrowia w kwestii zwalczania narkomanii i przeciwdziałania alkoholizmowi.</w:t>
      </w:r>
    </w:p>
    <w:p w:rsidR="00F81193" w:rsidRDefault="0065740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nawiązując do kwestii ochrony zdrowia zapytał także czy Wójt nie ma wyrzutów sumienie że nie starczyło kilkanaście czy kilkadziesiąt tysięcy złotych na budowę szpitala w Słupcy. Dodał, że budżet gminy wzrósł o wiele milionów złotych a Orchowo jako jedyna gmina nie przekazała na ten cel środków i jest mu żal z tego powodu bo wiele razy jako radny</w:t>
      </w:r>
      <w:r w:rsidR="00846B8E">
        <w:rPr>
          <w:rFonts w:ascii="Times New Roman" w:hAnsi="Times New Roman" w:cs="Times New Roman"/>
          <w:sz w:val="24"/>
          <w:szCs w:val="24"/>
        </w:rPr>
        <w:t xml:space="preserve"> na tej sali</w:t>
      </w:r>
      <w:r>
        <w:rPr>
          <w:rFonts w:ascii="Times New Roman" w:hAnsi="Times New Roman" w:cs="Times New Roman"/>
          <w:sz w:val="24"/>
          <w:szCs w:val="24"/>
        </w:rPr>
        <w:t xml:space="preserve"> o tym mówił a Wójt </w:t>
      </w:r>
      <w:r w:rsidR="00846B8E">
        <w:rPr>
          <w:rFonts w:ascii="Times New Roman" w:hAnsi="Times New Roman" w:cs="Times New Roman"/>
          <w:sz w:val="24"/>
          <w:szCs w:val="24"/>
        </w:rPr>
        <w:t>nieubłaganie nie dał się przekonać żeby ten solidarny obowiązek w ramach zdrowia w jednym powiecie słupeckim spełnić, co z pewnością by im pomogło.</w:t>
      </w:r>
    </w:p>
    <w:p w:rsidR="00C3595C" w:rsidRDefault="00846B8E"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Wiceprzewodniczący Rady Gminy Grzegorz Kapturski odnosząc się do kwestii bezpieczeństwa publicznego na terenie gminy stwierdził, że nie jest w tym zakresie aż tak dobrze z uwagi przestępstwa i wykroczenia popełniane przez osoby pod wpływem alkoholu które często pod sklepem </w:t>
      </w:r>
      <w:r w:rsidR="00C75E92">
        <w:rPr>
          <w:rFonts w:ascii="Times New Roman" w:hAnsi="Times New Roman" w:cs="Times New Roman"/>
          <w:sz w:val="24"/>
          <w:szCs w:val="24"/>
        </w:rPr>
        <w:t>obrażają mieszkańców a nawet gości używając w obecności dzieci słów które aż wstyd powtórzyć dlatego należałoby na to zwrócić uwagę i uczulić policję aby podjęła działania w tym kierunku bo jest to hańbą dla gminy.</w:t>
      </w:r>
    </w:p>
    <w:p w:rsidR="00C75E92" w:rsidRDefault="00F5352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Następnie Wójt Gminy Jacek Misztal podinspektora ds. gospodarki nieruchomościami, obronności i zarządzania kryzysowego Paulinę Szmyt o wyjaśnienie kwestii wysokości czynszu w budynku byłego ośrodka zdrowia.</w:t>
      </w:r>
    </w:p>
    <w:p w:rsidR="00F5352B" w:rsidRDefault="00F5352B" w:rsidP="004A6DF3">
      <w:pPr>
        <w:tabs>
          <w:tab w:val="left" w:pos="7515"/>
        </w:tabs>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kryzowego Paulina Szmyt odnosząc się do tabeli na str. 76 sprawozdania z wykonania budżetu gminy przedstawiającej lokale użytkowe wyjaśniła, że pod dokonaniu przeliczeń biorąc pod uwagę dochód dzieląc przez 12 miesięcy i powierzchnię lokalu nie wyjdzie stawka bazowa czynszu z uwagi na to że dochód jest to fizyczna kwota która wpłynęła na konto gminy przez okres 12 miesięcy a jak wiadomo w ciągu roku mają takie przypadki że najemca albo zalega z płatnością za czynsz albo dokonuje nadpłaty. Dodała, że w każdym z wymienionych lokali nie wyjdzie stawka bazowa czynszu a stosowane jest w przypadku każdego z najemców Zarządzenie Nr 61/2015 które mówi o wysokościach czynszu najmu za lokale użytkowe z czego są rozliczani przez organy które ich kontrolują.</w:t>
      </w:r>
    </w:p>
    <w:p w:rsidR="00F5352B" w:rsidRDefault="00F5352B"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przyznała, że mogły być takie </w:t>
      </w:r>
      <w:r w:rsidR="003730D4">
        <w:rPr>
          <w:rFonts w:ascii="Times New Roman" w:hAnsi="Times New Roman" w:cs="Times New Roman"/>
          <w:sz w:val="24"/>
          <w:szCs w:val="24"/>
        </w:rPr>
        <w:t xml:space="preserve">rozbieżności i teraz jest to dla niej bardziej jasne </w:t>
      </w:r>
      <w:r w:rsidR="000D07F2">
        <w:rPr>
          <w:rFonts w:ascii="Times New Roman" w:hAnsi="Times New Roman" w:cs="Times New Roman"/>
          <w:sz w:val="24"/>
          <w:szCs w:val="24"/>
        </w:rPr>
        <w:t>ale nie wierzy</w:t>
      </w:r>
      <w:r w:rsidR="003730D4">
        <w:rPr>
          <w:rFonts w:ascii="Times New Roman" w:hAnsi="Times New Roman" w:cs="Times New Roman"/>
          <w:sz w:val="24"/>
          <w:szCs w:val="24"/>
        </w:rPr>
        <w:t xml:space="preserve"> że za wynajem pomieszczeń na gabinety g</w:t>
      </w:r>
      <w:r w:rsidR="000D07F2">
        <w:rPr>
          <w:rFonts w:ascii="Times New Roman" w:hAnsi="Times New Roman" w:cs="Times New Roman"/>
          <w:sz w:val="24"/>
          <w:szCs w:val="24"/>
        </w:rPr>
        <w:t>inekologa cały czas są nadpłaty, gdzie stawka jest dwukrotnie większa i wynosi 10,17 zł.</w:t>
      </w:r>
    </w:p>
    <w:p w:rsidR="000D07F2" w:rsidRDefault="000D07F2"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kryzowego Paulina Szmyt powiedziała, że stawka czynszu jest zawsze naliczana za metraż ale osobno z każdym najemcą indywidulanie w drodze rozmów i negocjacji ustalane są koszty eksploatacyjne za lokal które także są ujawniane w dochodach uzyskanych w roku 2018 też są uwidocznione.</w:t>
      </w:r>
    </w:p>
    <w:p w:rsidR="00982990" w:rsidRDefault="00982990"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koszty eksploatacyjne wliczone są w koszty czynszu, co potwierdziła przedmówczyni dodając że jest to dochód uzyskiwany za najem lokalu. Przewodnicząca Rady Gminy Anna Kosiak stwierdziła, że to jest odpowiedź, ponieważ gabinet rehabilitacji nie ponosi żadnych kosztów eksploatacyjnych a ponosi je gmina.</w:t>
      </w:r>
    </w:p>
    <w:p w:rsidR="00982990" w:rsidRDefault="00982990"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kryzowego Paulina Szmyt powiedziała, że stąd wynikają różnice.</w:t>
      </w:r>
    </w:p>
    <w:p w:rsidR="00570181" w:rsidRDefault="00570181"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teraz sprawa jest jasna i czekała za taką informacją za którą podziękowała.</w:t>
      </w:r>
    </w:p>
    <w:p w:rsidR="00570181" w:rsidRDefault="00570181" w:rsidP="00C3595C">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co Wójt zrobił w temacie świetlicy w Różannie czy w ogóle unika tego i robi specjalnie i tendencyjnie, po czym pokrótce przytoczył historię w tym zakresie.</w:t>
      </w:r>
    </w:p>
    <w:p w:rsidR="005F14EF" w:rsidRDefault="00570181" w:rsidP="00570181">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zwróciła się z zapytaniem do Wójta, będącym w pewnym sensie skargą dlaczego żaden przedstawiciel urzędu nie uczestniczy w zebraniach wiejskich, dodała że wiadomo że Wójt nie zawsze może być ale </w:t>
      </w:r>
      <w:r>
        <w:rPr>
          <w:rFonts w:ascii="Times New Roman" w:hAnsi="Times New Roman" w:cs="Times New Roman"/>
          <w:sz w:val="24"/>
          <w:szCs w:val="24"/>
        </w:rPr>
        <w:lastRenderedPageBreak/>
        <w:t xml:space="preserve">powinien kogoś wyznaczyć. Stwierdziła, że nie jest osobą kompetentną do udzielania wszystkich informacji mieszkańcom, zresztą sam Wójt posiłkuje się podczas dzisiejszej debaty pracownikami dlatego dobrze był było żeby na każde zebranie </w:t>
      </w:r>
      <w:r w:rsidR="0088127B">
        <w:rPr>
          <w:rFonts w:ascii="Times New Roman" w:hAnsi="Times New Roman" w:cs="Times New Roman"/>
          <w:sz w:val="24"/>
          <w:szCs w:val="24"/>
        </w:rPr>
        <w:t xml:space="preserve">jeśli nie Wójt to </w:t>
      </w:r>
      <w:r>
        <w:rPr>
          <w:rFonts w:ascii="Times New Roman" w:hAnsi="Times New Roman" w:cs="Times New Roman"/>
          <w:sz w:val="24"/>
          <w:szCs w:val="24"/>
        </w:rPr>
        <w:t>b</w:t>
      </w:r>
      <w:r w:rsidR="0088127B">
        <w:rPr>
          <w:rFonts w:ascii="Times New Roman" w:hAnsi="Times New Roman" w:cs="Times New Roman"/>
          <w:sz w:val="24"/>
          <w:szCs w:val="24"/>
        </w:rPr>
        <w:t>ył oddelegowany jakiś pracownik, gdyż na przykładzie swojego sołectwa i kilku innych wie że przez 4 lata potrafi na zebraniu nie być żadnego pracownika ani Wójta.</w:t>
      </w:r>
      <w:r w:rsidR="00502A0A">
        <w:rPr>
          <w:rFonts w:ascii="Times New Roman" w:hAnsi="Times New Roman" w:cs="Times New Roman"/>
          <w:sz w:val="24"/>
          <w:szCs w:val="24"/>
        </w:rPr>
        <w:t xml:space="preserve"> Nadmieniła, że ostatnio mieszkańcy sołectwa oraz właściciele działek rekreacyjnych na zebraniu byli bardzo zbulwersowani bo mieli problemy a nie mieli komu ich przekazać.</w:t>
      </w:r>
    </w:p>
    <w:p w:rsidR="00502A0A" w:rsidRDefault="00502A0A" w:rsidP="00570181">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sugerowała aby niektóre sprawy przedstawić w wolnych wnioskach i trzymać się tematu raportu nad którym debata trwa już od paru godzin i jeszcze się nie skończyła. Następnie zamknęła debatę nad „Raportem o stanie Gminy Orchowo w roku 2018” po czym przystąpiła do realizacji kolejnego punktu porządku obrad.</w:t>
      </w:r>
    </w:p>
    <w:p w:rsidR="00502A0A" w:rsidRPr="00502A0A" w:rsidRDefault="00502A0A" w:rsidP="00502A0A">
      <w:pPr>
        <w:pStyle w:val="Akapitzlist"/>
        <w:numPr>
          <w:ilvl w:val="0"/>
          <w:numId w:val="2"/>
        </w:numPr>
        <w:tabs>
          <w:tab w:val="left" w:pos="7515"/>
        </w:tabs>
        <w:jc w:val="both"/>
        <w:rPr>
          <w:rFonts w:ascii="Times New Roman" w:hAnsi="Times New Roman" w:cs="Times New Roman"/>
          <w:b/>
          <w:sz w:val="24"/>
          <w:szCs w:val="24"/>
        </w:rPr>
      </w:pPr>
      <w:r w:rsidRPr="00502A0A">
        <w:rPr>
          <w:rFonts w:ascii="Times New Roman" w:hAnsi="Times New Roman" w:cs="Times New Roman"/>
          <w:b/>
          <w:sz w:val="24"/>
          <w:szCs w:val="24"/>
        </w:rPr>
        <w:t>Głosowanie w sprawie udzielenia wotum zaufania dla Wójta Gminy – druk nr 62.</w:t>
      </w:r>
      <w:r w:rsidR="00F2434F">
        <w:rPr>
          <w:rFonts w:ascii="Times New Roman" w:hAnsi="Times New Roman" w:cs="Times New Roman"/>
          <w:b/>
          <w:sz w:val="24"/>
          <w:szCs w:val="24"/>
        </w:rPr>
        <w:t xml:space="preserve"> (załącznik nr 7 do protokołu)</w:t>
      </w:r>
    </w:p>
    <w:p w:rsidR="00502A0A" w:rsidRPr="00C01836" w:rsidRDefault="00502A0A" w:rsidP="00502A0A">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odczyta</w:t>
      </w:r>
      <w:r w:rsidR="00F2434F">
        <w:rPr>
          <w:rFonts w:ascii="Times New Roman" w:hAnsi="Times New Roman" w:cs="Times New Roman"/>
          <w:sz w:val="24"/>
          <w:szCs w:val="24"/>
        </w:rPr>
        <w:t xml:space="preserve">ła przedmiotowy projekt uchwały, przypomniała że uchwała musi otrzymać bezwzględną ilość głosów w ich przypadku 8, </w:t>
      </w:r>
      <w:r w:rsidRPr="00C01836">
        <w:rPr>
          <w:rFonts w:ascii="Times New Roman" w:hAnsi="Times New Roman" w:cs="Times New Roman"/>
          <w:sz w:val="24"/>
          <w:szCs w:val="24"/>
        </w:rPr>
        <w:t>po czym przystąpiła do</w:t>
      </w:r>
      <w:r w:rsidR="00F2434F">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sidR="00F2434F">
        <w:rPr>
          <w:rFonts w:ascii="Times New Roman" w:hAnsi="Times New Roman" w:cs="Times New Roman"/>
          <w:sz w:val="24"/>
          <w:szCs w:val="24"/>
        </w:rPr>
        <w:t>c kto jest „za” jego przyjęciem</w:t>
      </w:r>
      <w:r w:rsidRPr="00C01836">
        <w:rPr>
          <w:rFonts w:ascii="Times New Roman" w:hAnsi="Times New Roman" w:cs="Times New Roman"/>
          <w:sz w:val="24"/>
          <w:szCs w:val="24"/>
        </w:rPr>
        <w:t>, kto jest „przeciw” i kto „wstrzymał się” od głosu.</w:t>
      </w:r>
    </w:p>
    <w:p w:rsidR="00502A0A" w:rsidRPr="00C01836" w:rsidRDefault="00502A0A" w:rsidP="00502A0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606D75" w:rsidRDefault="00F2434F" w:rsidP="00F2434F">
      <w:pPr>
        <w:tabs>
          <w:tab w:val="left" w:pos="7515"/>
        </w:tabs>
        <w:jc w:val="both"/>
        <w:rPr>
          <w:rFonts w:ascii="Times New Roman" w:eastAsia="Times New Roman" w:hAnsi="Times New Roman" w:cs="Times New Roman"/>
          <w:bCs/>
          <w:sz w:val="24"/>
          <w:szCs w:val="24"/>
          <w:lang w:eastAsia="pl-PL"/>
        </w:rPr>
      </w:pPr>
      <w:r w:rsidRPr="00F2434F">
        <w:rPr>
          <w:rFonts w:ascii="Times New Roman" w:hAnsi="Times New Roman" w:cs="Times New Roman"/>
          <w:b/>
          <w:sz w:val="24"/>
          <w:szCs w:val="24"/>
        </w:rPr>
        <w:t>Przy 6 głosach „za”, 9 „przeciw” i 0 „wstrzymujących</w:t>
      </w:r>
      <w:r w:rsidR="00502A0A" w:rsidRPr="00F2434F">
        <w:rPr>
          <w:rFonts w:ascii="Times New Roman" w:hAnsi="Times New Roman" w:cs="Times New Roman"/>
          <w:b/>
          <w:sz w:val="24"/>
          <w:szCs w:val="24"/>
        </w:rPr>
        <w:t xml:space="preserve"> się” w obecności 15 radnych</w:t>
      </w:r>
      <w:r w:rsidR="00502A0A" w:rsidRPr="00F2434F">
        <w:rPr>
          <w:rFonts w:ascii="Times New Roman" w:eastAsia="Times New Roman" w:hAnsi="Times New Roman" w:cs="Times New Roman"/>
          <w:b/>
          <w:sz w:val="24"/>
          <w:szCs w:val="24"/>
          <w:lang w:eastAsia="ar-SA"/>
        </w:rPr>
        <w:t xml:space="preserve"> uchwała w sprawie </w:t>
      </w:r>
      <w:r w:rsidR="005F51A1" w:rsidRPr="005F51A1">
        <w:rPr>
          <w:rFonts w:ascii="Times New Roman" w:eastAsia="Times New Roman" w:hAnsi="Times New Roman" w:cs="Times New Roman"/>
          <w:b/>
          <w:sz w:val="24"/>
          <w:szCs w:val="24"/>
          <w:lang w:eastAsia="ar-SA"/>
        </w:rPr>
        <w:t>udzielenia Wójto</w:t>
      </w:r>
      <w:r w:rsidR="005F51A1">
        <w:rPr>
          <w:rFonts w:ascii="Times New Roman" w:eastAsia="Times New Roman" w:hAnsi="Times New Roman" w:cs="Times New Roman"/>
          <w:b/>
          <w:sz w:val="24"/>
          <w:szCs w:val="24"/>
          <w:lang w:eastAsia="ar-SA"/>
        </w:rPr>
        <w:t>wi Gminy Orchowo wotum zaufania</w:t>
      </w:r>
      <w:r w:rsidR="00502A0A" w:rsidRPr="00F2434F">
        <w:rPr>
          <w:rFonts w:ascii="Times New Roman" w:eastAsia="Times New Roman" w:hAnsi="Times New Roman" w:cs="Times New Roman"/>
          <w:b/>
          <w:bCs/>
          <w:sz w:val="24"/>
          <w:szCs w:val="24"/>
          <w:lang w:eastAsia="ar-SA"/>
        </w:rPr>
        <w:t xml:space="preserve"> </w:t>
      </w:r>
      <w:r w:rsidRPr="00F2434F">
        <w:rPr>
          <w:rFonts w:ascii="Times New Roman" w:eastAsia="Times New Roman" w:hAnsi="Times New Roman" w:cs="Times New Roman"/>
          <w:b/>
          <w:sz w:val="24"/>
          <w:szCs w:val="20"/>
          <w:lang w:eastAsia="ar-SA"/>
        </w:rPr>
        <w:t xml:space="preserve">nie </w:t>
      </w:r>
      <w:r w:rsidRPr="00F2434F">
        <w:rPr>
          <w:rFonts w:ascii="Times New Roman" w:hAnsi="Times New Roman" w:cs="Times New Roman"/>
          <w:b/>
          <w:sz w:val="24"/>
          <w:szCs w:val="24"/>
        </w:rPr>
        <w:t>została podjęta w</w:t>
      </w:r>
      <w:r w:rsidR="00502A0A" w:rsidRPr="00F2434F">
        <w:rPr>
          <w:rFonts w:ascii="Times New Roman" w:hAnsi="Times New Roman" w:cs="Times New Roman"/>
          <w:b/>
          <w:sz w:val="24"/>
          <w:szCs w:val="24"/>
        </w:rPr>
        <w:t>iększością głosów.</w:t>
      </w:r>
      <w:r w:rsidR="00502A0A" w:rsidRPr="00F2434F">
        <w:rPr>
          <w:rFonts w:ascii="Times New Roman" w:eastAsia="Times New Roman" w:hAnsi="Times New Roman" w:cs="Times New Roman"/>
          <w:b/>
          <w:sz w:val="24"/>
          <w:szCs w:val="24"/>
          <w:lang w:eastAsia="ar-SA"/>
        </w:rPr>
        <w:t xml:space="preserve"> </w:t>
      </w:r>
      <w:r w:rsidRPr="00F2434F">
        <w:rPr>
          <w:rFonts w:ascii="Times New Roman" w:eastAsia="Times New Roman" w:hAnsi="Times New Roman" w:cs="Times New Roman"/>
          <w:bCs/>
          <w:sz w:val="24"/>
          <w:szCs w:val="24"/>
          <w:lang w:eastAsia="pl-PL"/>
        </w:rPr>
        <w:t>Poinformowała jednocześnie że jest to jednoznaczne z podjęciem uchwały o nieudzieleniu wotum zaufania Wójtowi, zapytała także czy ktoś z radnych chciałby uzasadnić swoją decyzję.</w:t>
      </w:r>
    </w:p>
    <w:p w:rsidR="00F2434F" w:rsidRDefault="00F2434F"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Komisji Skarg, Wniosków i Petycji Anna Andrzejewska </w:t>
      </w:r>
      <w:r w:rsidR="005F51A1">
        <w:rPr>
          <w:rFonts w:ascii="Times New Roman" w:eastAsia="Times New Roman" w:hAnsi="Times New Roman" w:cs="Times New Roman"/>
          <w:bCs/>
          <w:sz w:val="24"/>
          <w:szCs w:val="24"/>
          <w:lang w:eastAsia="pl-PL"/>
        </w:rPr>
        <w:t>poprosiła aby radca prawny odniósł się do kwestii dostarczenia radnym przedmiotowego raportu, gdyż zgodnie ustawą jest ot 31 maja a oni otrzymali dokument z 10-11 dniowym opóźnieniem co jej zdaniem jest łamaniem ustawy i praktycznie obligatoryjnie nie powinien on być przez radnych w ogóle rozważany. Zapytała czy jego zdaniem jest to łamanie prawa przez Wójta czy nie, gdyż z informacji uzyskanych podczas szkoleń zgodnie z ustawą jest to złamanie prawa.</w:t>
      </w:r>
    </w:p>
    <w:p w:rsidR="00CC0E60" w:rsidRDefault="005F51A1"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Radca prawny Jarosław Hendrysiak stwierdził, że jak sama przedmówczyni zauważyła raport powinien być przedstawiony do 31 maja, zatem powyższe pytanie jest bezcelowe. Powiedział, że głosowanie nad wotum zaufania nie ma znaczenia jeśli chodzi o termin przedstawienia raportu i nie ma to związku gdyż oceniany i tak jest raport a wskazany termin jest instrukcyjny i przepisy prawa nie wskazują jakie są konsekwencje za jego naruszenie  zatem jeżeli przedmówczyni łączy fakt nieudzielenia wotum zaufania z przekroczeniem terminu to jego zdaniem jest to błędne myślenie ponieważ </w:t>
      </w:r>
      <w:r w:rsidR="00D92708">
        <w:rPr>
          <w:rFonts w:ascii="Times New Roman" w:eastAsia="Times New Roman" w:hAnsi="Times New Roman" w:cs="Times New Roman"/>
          <w:bCs/>
          <w:sz w:val="24"/>
          <w:szCs w:val="24"/>
          <w:lang w:eastAsia="pl-PL"/>
        </w:rPr>
        <w:t xml:space="preserve">wotum zaufania udziela się za ocenę raportu a nie </w:t>
      </w:r>
      <w:r w:rsidR="00D65CA9">
        <w:rPr>
          <w:rFonts w:ascii="Times New Roman" w:eastAsia="Times New Roman" w:hAnsi="Times New Roman" w:cs="Times New Roman"/>
          <w:bCs/>
          <w:sz w:val="24"/>
          <w:szCs w:val="24"/>
          <w:lang w:eastAsia="pl-PL"/>
        </w:rPr>
        <w:t>za to kiedy jest on przedstawiony.</w:t>
      </w:r>
      <w:r w:rsidR="00871F77">
        <w:rPr>
          <w:rFonts w:ascii="Times New Roman" w:eastAsia="Times New Roman" w:hAnsi="Times New Roman" w:cs="Times New Roman"/>
          <w:bCs/>
          <w:sz w:val="24"/>
          <w:szCs w:val="24"/>
          <w:lang w:eastAsia="pl-PL"/>
        </w:rPr>
        <w:t xml:space="preserve"> Powtórzył, że wprawdzie przepisy prawa wskazują  termin w którym ma on być przedstawiony ale nie przewidują żadnych konsekwencji za niep</w:t>
      </w:r>
      <w:r w:rsidR="00CC0E60">
        <w:rPr>
          <w:rFonts w:ascii="Times New Roman" w:eastAsia="Times New Roman" w:hAnsi="Times New Roman" w:cs="Times New Roman"/>
          <w:bCs/>
          <w:sz w:val="24"/>
          <w:szCs w:val="24"/>
          <w:lang w:eastAsia="pl-PL"/>
        </w:rPr>
        <w:t>rzestawienie go w terminie, zatem termin ten traktowany jest jako instrukcyjny i nie powinien zaważać na decyzji co do oceny samego raportu w głosowaniu nad udzieleniem wotum zaufania.</w:t>
      </w:r>
    </w:p>
    <w:p w:rsidR="00CC0E60" w:rsidRDefault="00CC0E60"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Przewodnicząca Rady Gminy Anna Kosiak powiedziała, że oczywiście ale wotum zaufania to jest też ocena współpracy z Wójtem i całokształtu.</w:t>
      </w:r>
    </w:p>
    <w:p w:rsidR="005F51A1" w:rsidRDefault="00CC0E60"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Skarg, Wniosków i Petycji Anna Andrzejewska zapytała czy należy można rozumieć że radca prawny potwierdza że zostało złamane prawo czy nie w powyższej kwestii.</w:t>
      </w:r>
    </w:p>
    <w:p w:rsidR="00CC0E60" w:rsidRDefault="00CC0E60"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Radca prawny Jarosław Hendrysiak wyjaśnił, że termin został naruszony, co do przedstawienia raportu jeżeli został przekazany później.</w:t>
      </w:r>
    </w:p>
    <w:p w:rsidR="00CC0E60" w:rsidRDefault="00CC0E60"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Zdaniem Przewodniczącej Komisji Skarg, Wniosków i Petycji Anny Andrzejewskiej termin jest obligatoryjny.</w:t>
      </w:r>
    </w:p>
    <w:p w:rsidR="00CC0E60" w:rsidRDefault="00CC0E60" w:rsidP="004A6DF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Radca prawny Jarosław Hendrysiak odpowiedział, że te</w:t>
      </w:r>
      <w:r w:rsidR="004A6DF3">
        <w:rPr>
          <w:rFonts w:ascii="Times New Roman" w:eastAsia="Times New Roman" w:hAnsi="Times New Roman" w:cs="Times New Roman"/>
          <w:bCs/>
          <w:sz w:val="24"/>
          <w:szCs w:val="24"/>
          <w:lang w:eastAsia="pl-PL"/>
        </w:rPr>
        <w:t>r</w:t>
      </w:r>
      <w:r>
        <w:rPr>
          <w:rFonts w:ascii="Times New Roman" w:eastAsia="Times New Roman" w:hAnsi="Times New Roman" w:cs="Times New Roman"/>
          <w:bCs/>
          <w:sz w:val="24"/>
          <w:szCs w:val="24"/>
          <w:lang w:eastAsia="pl-PL"/>
        </w:rPr>
        <w:t xml:space="preserve">min jest instrukcyjny i z jego przekroczeniem nie wiążą się żadne negatywne konsekwencje. Powiedział, że w wielu przepisach prawa są terminy zwane </w:t>
      </w:r>
      <w:r w:rsidR="00C33965">
        <w:rPr>
          <w:rFonts w:ascii="Times New Roman" w:eastAsia="Times New Roman" w:hAnsi="Times New Roman" w:cs="Times New Roman"/>
          <w:bCs/>
          <w:sz w:val="24"/>
          <w:szCs w:val="24"/>
          <w:lang w:eastAsia="pl-PL"/>
        </w:rPr>
        <w:t>instrukcyjnymi których przekroczenie nie wiąże się z konsekwencjami.</w:t>
      </w:r>
      <w:r w:rsidR="00115B57">
        <w:rPr>
          <w:rFonts w:ascii="Times New Roman" w:eastAsia="Times New Roman" w:hAnsi="Times New Roman" w:cs="Times New Roman"/>
          <w:bCs/>
          <w:sz w:val="24"/>
          <w:szCs w:val="24"/>
          <w:lang w:eastAsia="pl-PL"/>
        </w:rPr>
        <w:t xml:space="preserve"> Ponownie podkreślił że ocena raportu w postaci głosowania nad wotum zaufania nie powinno mieć związku z zachowaniem terminu w kwestii jego przedstawienia. Dodał, że w raporcie oceniana jest jego treść i to co zostało przez Wójta zrobione w ciągu poprzedniego roku i to powinno decydować o podjęciu decyzji przy głosowaniu nad wotum zaufania </w:t>
      </w:r>
      <w:r w:rsidR="00D56B16">
        <w:rPr>
          <w:rFonts w:ascii="Times New Roman" w:eastAsia="Times New Roman" w:hAnsi="Times New Roman" w:cs="Times New Roman"/>
          <w:bCs/>
          <w:sz w:val="24"/>
          <w:szCs w:val="24"/>
          <w:lang w:eastAsia="pl-PL"/>
        </w:rPr>
        <w:t>a nie to kiedy raport został przedstawiony.</w:t>
      </w:r>
    </w:p>
    <w:p w:rsidR="00D56B16" w:rsidRDefault="00D56B16" w:rsidP="00EA41D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Zdaniem Przewodniczącej Rady Gminy Anny Kosiak w ocenie może on jednak być brany pod uwagę.</w:t>
      </w:r>
    </w:p>
    <w:p w:rsidR="00D56B16" w:rsidRDefault="00D56B16" w:rsidP="00EA41D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Odpowiadając na prośbę przedmówczyni w zakresie podjętych przez radnych, na co Przewodnicząca Rady Gminy Anna Kosiak wyjaśniła, że nie ma takiej konieczności, Zastępca Przewodniczącego Komisji Rolnictwa, Ochrony Środowiska, Działalności Gospodarczej i Budżetu Ryszard Świtek stwierdził, że będzie milczał. Powiedział, że już V kadencję jest radnym i wiele razy rozmawiał i prosił o wiele rzeczy czego nie będzie dzisiaj Wójtowi wypominał bo rozumie że to jest jego strategia i tym razem będzie po prostu milczał bo szkoda na to czasu i jego sumienie nie pozwoliło mu żeby inaczej głosować. </w:t>
      </w:r>
    </w:p>
    <w:p w:rsidR="00D65CA9" w:rsidRDefault="00DD27BF" w:rsidP="00EA41D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Komisji Oświaty, Zdrowia, Kultury i Opieki Społecznej Lidia Bąkowska swoje pierwsze pytanie skierowała do radcy prawnego gdyż chciałaby wiedzieć czy jej wypowiedź ma dotyczyć ściśle raportu czy również relacji i współpracy z Wójtem za okres którego omawiany raport dotyczy, gdyż radca prawny wspomniał że jest mowa o raporcie z  kolei zdanie Przewodniczącej Rady Gminy jest takie że można wypowiedzieć się także w kwestii współpracy z Wójtem do czego także się przychyla a nie tylko raportu.</w:t>
      </w:r>
    </w:p>
    <w:p w:rsidR="00DD27BF" w:rsidRDefault="00DD27BF" w:rsidP="00EA41D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Zdaniem radcy prawnego Jarosława Hendrysiaka art. 28 aa ust. 9 jednoznacznie wskazuje co należy wiązać z wotum zaufania gdyż ustawodawca powiązał w nim głosowanie nad udzieleniem wotum zaufania z oceną raportu.</w:t>
      </w:r>
    </w:p>
    <w:p w:rsidR="00DD27BF" w:rsidRDefault="00DD27BF" w:rsidP="00EA41D3">
      <w:pPr>
        <w:tabs>
          <w:tab w:val="left" w:pos="7515"/>
        </w:tabs>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niekoniecznie zgodziła się ze stwi</w:t>
      </w:r>
      <w:r w:rsidR="007205C6">
        <w:rPr>
          <w:rFonts w:ascii="Times New Roman" w:eastAsia="Times New Roman" w:hAnsi="Times New Roman" w:cs="Times New Roman"/>
          <w:bCs/>
          <w:sz w:val="24"/>
          <w:szCs w:val="24"/>
          <w:lang w:eastAsia="pl-PL"/>
        </w:rPr>
        <w:t>erdzeniem przedmówcy że terminy wskazane</w:t>
      </w:r>
      <w:r>
        <w:rPr>
          <w:rFonts w:ascii="Times New Roman" w:eastAsia="Times New Roman" w:hAnsi="Times New Roman" w:cs="Times New Roman"/>
          <w:bCs/>
          <w:sz w:val="24"/>
          <w:szCs w:val="24"/>
          <w:lang w:eastAsia="pl-PL"/>
        </w:rPr>
        <w:t xml:space="preserve"> w ustawie</w:t>
      </w:r>
      <w:r w:rsidR="007205C6">
        <w:rPr>
          <w:rFonts w:ascii="Times New Roman" w:eastAsia="Times New Roman" w:hAnsi="Times New Roman" w:cs="Times New Roman"/>
          <w:bCs/>
          <w:sz w:val="24"/>
          <w:szCs w:val="24"/>
          <w:lang w:eastAsia="pl-PL"/>
        </w:rPr>
        <w:t xml:space="preserve"> są obligatoryjne ale</w:t>
      </w:r>
      <w:r>
        <w:rPr>
          <w:rFonts w:ascii="Times New Roman" w:eastAsia="Times New Roman" w:hAnsi="Times New Roman" w:cs="Times New Roman"/>
          <w:bCs/>
          <w:sz w:val="24"/>
          <w:szCs w:val="24"/>
          <w:lang w:eastAsia="pl-PL"/>
        </w:rPr>
        <w:t xml:space="preserve"> niekoniecznie trzeba przestrzegać</w:t>
      </w:r>
      <w:r w:rsidR="007205C6">
        <w:rPr>
          <w:rFonts w:ascii="Times New Roman" w:eastAsia="Times New Roman" w:hAnsi="Times New Roman" w:cs="Times New Roman"/>
          <w:bCs/>
          <w:sz w:val="24"/>
          <w:szCs w:val="24"/>
          <w:lang w:eastAsia="pl-PL"/>
        </w:rPr>
        <w:t xml:space="preserve">. Dodała, że ustawodawca wprowadzając jakiś termin mówi o tym żeby sprawnie wszystko działało i są one narzucone z góry i zarówno radni jak i Wójt powinni ich przestrzegać. Następnie pozwoliła sobie na rozjaśnienie Wójtowi pewnych kwestii w zakresie współpracy ponieważ jest to pierwsze wotum zaufania i chciałaby aby też wiedział on także jakie ma ona uwagi. Zdaniem Przewodniczącej Rady Gminy Wójt nie współpracuje z radnymi </w:t>
      </w:r>
      <w:r w:rsidR="007205C6">
        <w:rPr>
          <w:rFonts w:ascii="Times New Roman" w:eastAsia="Times New Roman" w:hAnsi="Times New Roman" w:cs="Times New Roman"/>
          <w:bCs/>
          <w:sz w:val="24"/>
          <w:szCs w:val="24"/>
          <w:lang w:eastAsia="pl-PL"/>
        </w:rPr>
        <w:lastRenderedPageBreak/>
        <w:t>na każdym poziomie, jak przykład podała kwestię składanych wniosków na które nie otrzymują oni odpowiedzi nieraz 2 miesiące, odpowiedzi na interpelacje typu jak zacytowała „Patrz wyżej”, „Proszę o podanie podstawy prawnej dla realizacji Pani/Pana interpelacji”. Prosiła aby Wójt wziął pod uwagę fakt, że radni reprezentują mieszkańców i odpowiadając w ten sposób na pytanie radnym, odpowiada on mieszkańcom. Stwierdziła, że nie radni nie po to zadają pytania żeby zaspokoić swoją ciekawość tylko po to żeby uzyskać w pewnych kwestiach jasną odpowiedź. Dodała, że nie są oni prawnikami żeby odsyłać ich do przepisów prawa. Kolejną p</w:t>
      </w:r>
      <w:r w:rsidR="006511BD">
        <w:rPr>
          <w:rFonts w:ascii="Times New Roman" w:eastAsia="Times New Roman" w:hAnsi="Times New Roman" w:cs="Times New Roman"/>
          <w:bCs/>
          <w:sz w:val="24"/>
          <w:szCs w:val="24"/>
          <w:lang w:eastAsia="pl-PL"/>
        </w:rPr>
        <w:t>oruszoną przez nią kwestią była obsługa</w:t>
      </w:r>
      <w:r w:rsidR="007205C6">
        <w:rPr>
          <w:rFonts w:ascii="Times New Roman" w:eastAsia="Times New Roman" w:hAnsi="Times New Roman" w:cs="Times New Roman"/>
          <w:bCs/>
          <w:sz w:val="24"/>
          <w:szCs w:val="24"/>
          <w:lang w:eastAsia="pl-PL"/>
        </w:rPr>
        <w:t xml:space="preserve"> transmisji</w:t>
      </w:r>
      <w:r w:rsidR="006511BD">
        <w:rPr>
          <w:rFonts w:ascii="Times New Roman" w:eastAsia="Times New Roman" w:hAnsi="Times New Roman" w:cs="Times New Roman"/>
          <w:bCs/>
          <w:sz w:val="24"/>
          <w:szCs w:val="24"/>
          <w:lang w:eastAsia="pl-PL"/>
        </w:rPr>
        <w:t xml:space="preserve"> obrad sesji, która na dzień dzisiejszy przebiega sprawnie i wyraziła nadzieję że rzeczywiście tak zostanie ale ostatnie 10 sesji to była katorga, 5 miesięcy prosili o zakup urządzeń do transmisji i głosowania a następne 5 notorycznie były jakieś rewelacje bo nie może być tak żeby transmisja nie była w ogóle nadawana albo żeby urządzenia działały wadliwie. Zwróciła się jednocześnie z prośbą to Wójta o wzięcie sobie tej kwestii do serca i ma nadzieję że od dzisiaj będzie to wszystko prawidłowo działało. Odniosła się także do kwestii odpowiedzi na interpelacje w zakresie których nie ma odgórnie narzuconych kar </w:t>
      </w:r>
      <w:r w:rsidR="006127B3">
        <w:rPr>
          <w:rFonts w:ascii="Times New Roman" w:eastAsia="Times New Roman" w:hAnsi="Times New Roman" w:cs="Times New Roman"/>
          <w:bCs/>
          <w:sz w:val="24"/>
          <w:szCs w:val="24"/>
          <w:lang w:eastAsia="pl-PL"/>
        </w:rPr>
        <w:t xml:space="preserve">i stwierdziła, że skoro odpowiedź ma być udzielona w terminie 14 dni to termin ten też jest obligatoryjny dla Wójta, dodała że radni otrzymują odpowiedź po 21 dniach. Podsumowując wypowiedź stwierdziła, że nagannym jej zdaniem jest wyrzucanie sołtysa z biura i boli ją to, że jest to także osoba publiczna podobnie jak radni i uważa że żadnej osoby nie wolno w ten sposób potraktować tym bardziej </w:t>
      </w:r>
      <w:r w:rsidR="00E57E60">
        <w:rPr>
          <w:rFonts w:ascii="Times New Roman" w:eastAsia="Times New Roman" w:hAnsi="Times New Roman" w:cs="Times New Roman"/>
          <w:bCs/>
          <w:sz w:val="24"/>
          <w:szCs w:val="24"/>
          <w:lang w:eastAsia="pl-PL"/>
        </w:rPr>
        <w:t>sołtysa który też reprezentuje mieszkańców.</w:t>
      </w:r>
    </w:p>
    <w:p w:rsidR="00641650" w:rsidRDefault="00E57E60" w:rsidP="001716BC">
      <w:pPr>
        <w:tabs>
          <w:tab w:val="left" w:pos="7515"/>
        </w:tabs>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Głos zabrała także Przewodnicząca Komisji Oświaty, Zdrowia, Kultury i Opieki Społecznej Lidia Bąkowska która będąc radną pierwszy raz w kadencji zgłosiła uwagi jako Przewodnicząca Komisji Oświaty oraz członek Komisji Rewizyjnej co się niejako łączy. Powiedziała, że wydaje się jej a nawet jest o tym mocno przekonana że Wójt zlekceważył pracę komisji wtedy kiedy opuścił jej obrady wraz z pracownikiem urzędu p. Magdaleną Kasprowicz w trakcie ich pracy. Powiedziała także, że Wójt zarzucił radnym w piśmie na które otrzymali od niego odpowiedź podpisane przez 14 radnych z prośbą o możliwość skorzystania z pomieszczenia DSiK i uruchomienia tam świetlicy </w:t>
      </w:r>
      <w:r w:rsidR="00EA41D3">
        <w:rPr>
          <w:rFonts w:ascii="Times New Roman" w:eastAsia="Times New Roman" w:hAnsi="Times New Roman" w:cs="Times New Roman"/>
          <w:bCs/>
          <w:sz w:val="24"/>
          <w:szCs w:val="24"/>
          <w:lang w:eastAsia="pl-PL"/>
        </w:rPr>
        <w:t>w którym stwierdził jak zacytowała „Postawa niektórych radnych świadczy o chęci zakłócenia dobrego funkcjonowania i rozbicia sprawnie działających struktur, Argumenty przytoczone w piśmie nie mają potwierdzenia w rzeczywistości a świadczą o niskim poziomie zaangażowania a nawet braku zainteresowania udziałem w wydarzeniach jakie toczą się na terenie gminy” Odnosząc się do zarzutów Wójta stwierdziła że odebrała to jako zarzut braku zaangażowania a nawet wręcz działanie na szkodę mieszkańców gminy. Z kolei</w:t>
      </w:r>
      <w:r w:rsidR="001716BC">
        <w:rPr>
          <w:rFonts w:ascii="Times New Roman" w:eastAsia="Times New Roman" w:hAnsi="Times New Roman" w:cs="Times New Roman"/>
          <w:bCs/>
          <w:sz w:val="24"/>
          <w:szCs w:val="24"/>
          <w:lang w:eastAsia="pl-PL"/>
        </w:rPr>
        <w:t xml:space="preserve"> odnosząc się do</w:t>
      </w:r>
      <w:r w:rsidR="00EA41D3">
        <w:rPr>
          <w:rFonts w:ascii="Times New Roman" w:eastAsia="Times New Roman" w:hAnsi="Times New Roman" w:cs="Times New Roman"/>
          <w:bCs/>
          <w:sz w:val="24"/>
          <w:szCs w:val="24"/>
          <w:lang w:eastAsia="pl-PL"/>
        </w:rPr>
        <w:t xml:space="preserve"> zarzut</w:t>
      </w:r>
      <w:r w:rsidR="001716BC">
        <w:rPr>
          <w:rFonts w:ascii="Times New Roman" w:eastAsia="Times New Roman" w:hAnsi="Times New Roman" w:cs="Times New Roman"/>
          <w:bCs/>
          <w:sz w:val="24"/>
          <w:szCs w:val="24"/>
          <w:lang w:eastAsia="pl-PL"/>
        </w:rPr>
        <w:t>u</w:t>
      </w:r>
      <w:r w:rsidR="00EA41D3">
        <w:rPr>
          <w:rFonts w:ascii="Times New Roman" w:eastAsia="Times New Roman" w:hAnsi="Times New Roman" w:cs="Times New Roman"/>
          <w:bCs/>
          <w:sz w:val="24"/>
          <w:szCs w:val="24"/>
          <w:lang w:eastAsia="pl-PL"/>
        </w:rPr>
        <w:t xml:space="preserve"> braku inicjatywy</w:t>
      </w:r>
      <w:r w:rsidR="001716BC">
        <w:rPr>
          <w:rFonts w:ascii="Times New Roman" w:eastAsia="Times New Roman" w:hAnsi="Times New Roman" w:cs="Times New Roman"/>
          <w:bCs/>
          <w:sz w:val="24"/>
          <w:szCs w:val="24"/>
          <w:lang w:eastAsia="pl-PL"/>
        </w:rPr>
        <w:t xml:space="preserve"> stwierdziła, że wydaje się jej że wykazywała ją od początku, dodała że na jednej z sesji zwróciła się z prośbą do Wójta o włączenie jej jako wolontariusza w pracę GKRPA na co Wójt stwierdził że ma napisać stosowne pismo które złożyła i mimo iż spodziewała się na nie odpowiedzi od Wójta otrzymała ją od przewodniczącej GKRPA, choć go do niej nie kierowała.</w:t>
      </w:r>
      <w:r w:rsidR="00CF5DD9">
        <w:rPr>
          <w:rFonts w:ascii="Times New Roman" w:eastAsia="Times New Roman" w:hAnsi="Times New Roman" w:cs="Times New Roman"/>
          <w:bCs/>
          <w:sz w:val="24"/>
          <w:szCs w:val="24"/>
          <w:lang w:eastAsia="pl-PL"/>
        </w:rPr>
        <w:t xml:space="preserve"> Poinformowała również że została zaproszona przez przewodniczącą GKRPA na jedno ze spotkań komisji podczas którego starała się pomóc, wyjaśnić, przedkładała propozycje jednak nic z tego co mówiła nie zostało wzięte pod uwagę a wręcz przeciwnie zostały poczynione zupełnie inne ustalenia. Stwierdziła, że nie zamierza wdawać się w szczegóły tylko uzasadnić swoje stanowisko. Dodała, że brakuje jej współpracy ze strony Wójta a nawet odczuwa że jej inicjatywy są stopowane i że po prostu są niepotrzebne </w:t>
      </w:r>
      <w:r w:rsidR="00CF5DD9">
        <w:rPr>
          <w:rFonts w:ascii="Times New Roman" w:hAnsi="Times New Roman" w:cs="Times New Roman"/>
          <w:sz w:val="24"/>
          <w:szCs w:val="24"/>
        </w:rPr>
        <w:t xml:space="preserve">ale mimo wszystko jednak dalej będzie próbowała składać propozycje przede wszystkim z tego względu że zależy jej na zaufaniu mieszkańców którzy ją wybrali ale </w:t>
      </w:r>
      <w:r w:rsidR="00962AA5">
        <w:rPr>
          <w:rFonts w:ascii="Times New Roman" w:hAnsi="Times New Roman" w:cs="Times New Roman"/>
          <w:sz w:val="24"/>
          <w:szCs w:val="24"/>
        </w:rPr>
        <w:t xml:space="preserve">jak </w:t>
      </w:r>
      <w:r w:rsidR="00962AA5">
        <w:rPr>
          <w:rFonts w:ascii="Times New Roman" w:hAnsi="Times New Roman" w:cs="Times New Roman"/>
          <w:sz w:val="24"/>
          <w:szCs w:val="24"/>
        </w:rPr>
        <w:lastRenderedPageBreak/>
        <w:t xml:space="preserve">stwierdziła z przykrością </w:t>
      </w:r>
      <w:r w:rsidR="00CF5DD9">
        <w:rPr>
          <w:rFonts w:ascii="Times New Roman" w:hAnsi="Times New Roman" w:cs="Times New Roman"/>
          <w:sz w:val="24"/>
          <w:szCs w:val="24"/>
        </w:rPr>
        <w:t>swojego zaufania w tej chwili w takiej sytuacji nie może Wójtowi udz</w:t>
      </w:r>
      <w:r w:rsidR="00962AA5">
        <w:rPr>
          <w:rFonts w:ascii="Times New Roman" w:hAnsi="Times New Roman" w:cs="Times New Roman"/>
          <w:sz w:val="24"/>
          <w:szCs w:val="24"/>
        </w:rPr>
        <w:t>ielić, dlatego w ten sposób głosowała.</w:t>
      </w:r>
    </w:p>
    <w:p w:rsidR="00962AA5" w:rsidRDefault="00962AA5"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głosowania przeciw udzieleniu wotum zaufania Wójtowi wyjaśniła, że ma w stosunku do niego zastrzeżenia w pewnej bardzo ważnej kwestii w toku jego działalności a mianowicie braku możliwości umówienia się z nim jako osobą publiczną na spotkanie, rozmowę gdyż dwukrotnie dzwoniła do urzędu prosząc o kontakt niestety bezskutecznie. Zapytała wobec powyższego w jaki sposób petent, radny czy sołtys ma ustalić coś z Wójtem, dodała również że nie była to jednorazowa sytuacja i nie dotyczyła tylko jej osoby ale także innych sołtysów. Stwierdziła, że skoro dzwonili to w sprawach sołeckich i chcieliby być traktowani poważnie.</w:t>
      </w:r>
    </w:p>
    <w:p w:rsidR="00962AA5" w:rsidRDefault="00962AA5"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Wójt chciałby się odnieść do powyższych wypowiedzi.</w:t>
      </w:r>
    </w:p>
    <w:p w:rsidR="00962AA5" w:rsidRDefault="00962AA5"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Wójt Gminy Jacek Misztal powiedział, rozumie opozycja której zadanie jest jakie jest. Dodał, że wysłuchał i podziękował.</w:t>
      </w:r>
    </w:p>
    <w:p w:rsidR="00962AA5" w:rsidRDefault="00962AA5"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stwierdziła, że należy się im dłuższa przerwa przed kolejnym szerokim tematem</w:t>
      </w:r>
      <w:r w:rsidR="00C76554">
        <w:rPr>
          <w:rFonts w:ascii="Times New Roman" w:hAnsi="Times New Roman" w:cs="Times New Roman"/>
          <w:sz w:val="24"/>
          <w:szCs w:val="24"/>
        </w:rPr>
        <w:t>, po czym ogłosiła 15 minut przerwy w obradach.</w:t>
      </w:r>
    </w:p>
    <w:p w:rsidR="00C76554" w:rsidRDefault="00C76554"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Po przerwie Przewodnicząca Rady Gminy</w:t>
      </w:r>
      <w:r w:rsidR="00553E3C">
        <w:rPr>
          <w:rFonts w:ascii="Times New Roman" w:hAnsi="Times New Roman" w:cs="Times New Roman"/>
          <w:sz w:val="24"/>
          <w:szCs w:val="24"/>
        </w:rPr>
        <w:t xml:space="preserve"> Anna Kosiak wznowiła obrad.</w:t>
      </w:r>
    </w:p>
    <w:p w:rsidR="001D106E" w:rsidRDefault="001D106E"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odnosząc się do zapytania skierowanego przez przedmówczynię do osób które były przeciw </w:t>
      </w:r>
      <w:r w:rsidR="002C3880">
        <w:rPr>
          <w:rFonts w:ascii="Times New Roman" w:hAnsi="Times New Roman" w:cs="Times New Roman"/>
          <w:sz w:val="24"/>
          <w:szCs w:val="24"/>
        </w:rPr>
        <w:t>z prośbą o zajęcie głosu zaproponował aby  zapytała także o zajęcie głosu przez osoby które głosowały za żeby nie było tego podziału na opozycję jak powiedział Wójt.</w:t>
      </w:r>
    </w:p>
    <w:p w:rsidR="002C3880" w:rsidRDefault="002C3880"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rozumie ale temat został już zamknięty a także że w dniu dzisiejszym obowiązuje procedura sesji absolutoryjnej.</w:t>
      </w:r>
    </w:p>
    <w:p w:rsidR="002C3880" w:rsidRDefault="002C3880"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stwierdził, że ci co się nie odzywają widocznie coś kombinują ale w ich imieniu mówi w ten sposób, żeby Przewodnicząca Rady Gminy wzięła to pod uwagę.</w:t>
      </w:r>
    </w:p>
    <w:p w:rsidR="002C3880" w:rsidRDefault="002C3880"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 xml:space="preserve">Radny Jan Horbiński </w:t>
      </w:r>
      <w:r w:rsidR="00553E3C">
        <w:rPr>
          <w:rFonts w:ascii="Times New Roman" w:hAnsi="Times New Roman" w:cs="Times New Roman"/>
          <w:sz w:val="24"/>
          <w:szCs w:val="24"/>
        </w:rPr>
        <w:t>zwracając się do przedmówcy zwrócił mu uwagę aby myślał tylko o sobie a nie o nich.</w:t>
      </w:r>
    </w:p>
    <w:p w:rsidR="00553E3C" w:rsidRDefault="00553E3C"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powiedział, że dobrze i przedmówca ma mówić za siebie bo on mówi za siebie.</w:t>
      </w:r>
    </w:p>
    <w:p w:rsidR="00553E3C" w:rsidRDefault="00553E3C" w:rsidP="001716BC">
      <w:pPr>
        <w:tabs>
          <w:tab w:val="left" w:pos="7515"/>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porządku obrad.</w:t>
      </w:r>
    </w:p>
    <w:p w:rsidR="00977D08" w:rsidRPr="00977D08" w:rsidRDefault="00977D08" w:rsidP="001716BC">
      <w:pPr>
        <w:tabs>
          <w:tab w:val="left" w:pos="7515"/>
        </w:tabs>
        <w:jc w:val="both"/>
        <w:rPr>
          <w:rFonts w:ascii="Times New Roman" w:hAnsi="Times New Roman" w:cs="Times New Roman"/>
          <w:b/>
          <w:sz w:val="24"/>
          <w:szCs w:val="24"/>
        </w:rPr>
      </w:pPr>
      <w:r w:rsidRPr="00977D08">
        <w:rPr>
          <w:rFonts w:ascii="Times New Roman" w:hAnsi="Times New Roman" w:cs="Times New Roman"/>
          <w:b/>
          <w:sz w:val="24"/>
          <w:szCs w:val="24"/>
        </w:rPr>
        <w:t>Ad. pkt 6) Podjęcie uchwały w sprawie zatwierdzenia sprawozdania finansowego wraz ze sprawozdaniem z wykonania budżetu:</w:t>
      </w:r>
    </w:p>
    <w:p w:rsidR="00977D08" w:rsidRPr="00977D08" w:rsidRDefault="00977D08" w:rsidP="00977D08">
      <w:pPr>
        <w:pStyle w:val="Akapitzlist"/>
        <w:numPr>
          <w:ilvl w:val="0"/>
          <w:numId w:val="4"/>
        </w:numPr>
        <w:tabs>
          <w:tab w:val="left" w:pos="7515"/>
        </w:tabs>
        <w:jc w:val="both"/>
        <w:rPr>
          <w:rFonts w:ascii="Times New Roman" w:hAnsi="Times New Roman" w:cs="Times New Roman"/>
          <w:b/>
          <w:sz w:val="24"/>
          <w:szCs w:val="24"/>
        </w:rPr>
      </w:pPr>
      <w:r w:rsidRPr="00977D08">
        <w:rPr>
          <w:rFonts w:ascii="Times New Roman" w:hAnsi="Times New Roman" w:cs="Times New Roman"/>
          <w:b/>
          <w:sz w:val="24"/>
          <w:szCs w:val="24"/>
        </w:rPr>
        <w:t>przedstawienie sprawozdania z wykonania budżetu, sprawozdania finansowego oraz informacji o stanie mienia gminy,</w:t>
      </w:r>
    </w:p>
    <w:p w:rsidR="00B52F72" w:rsidRDefault="00553E3C" w:rsidP="00C5367C">
      <w:pPr>
        <w:tabs>
          <w:tab w:val="left" w:pos="7515"/>
        </w:tabs>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poprosiła panią Skarbnik Gminy o przedstawienie przedmiotowego sprawozdania sugerując jednocześnie aby radni nie zadawali w tym punkcie zapytań tylko w kolejnym żeby się one po prostu nie powtarzały.</w:t>
      </w:r>
    </w:p>
    <w:p w:rsidR="005D105D" w:rsidRDefault="00553E3C"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omówiła sprawozdanie z wykonania budżetu gminy wraz z informacją </w:t>
      </w:r>
      <w:r w:rsidR="00A2701C">
        <w:rPr>
          <w:rFonts w:ascii="Times New Roman" w:hAnsi="Times New Roman" w:cs="Times New Roman"/>
          <w:sz w:val="24"/>
          <w:szCs w:val="24"/>
        </w:rPr>
        <w:t>o stanie mienia gminy, a także sprawozdania finansowe na które składa się bilans jednostki, zestawienie zmian w funduszu jednostki, rachunek zysków i strat oraz bilans z wykonania jednostki.</w:t>
      </w:r>
    </w:p>
    <w:p w:rsidR="001249A1" w:rsidRDefault="001249A1" w:rsidP="00AF38DE">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1249A1" w:rsidRDefault="001249A1" w:rsidP="001249A1">
      <w:pPr>
        <w:pStyle w:val="Akapitzlist"/>
        <w:numPr>
          <w:ilvl w:val="0"/>
          <w:numId w:val="4"/>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zapoznanie się z opinią RIO o wykonaniu budżetu,</w:t>
      </w:r>
    </w:p>
    <w:p w:rsidR="001249A1" w:rsidRDefault="001249A1" w:rsidP="001249A1">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Wójta Gminy kto przedstawi przedmiotową opinię.</w:t>
      </w:r>
    </w:p>
    <w:p w:rsidR="001249A1" w:rsidRDefault="001249A1" w:rsidP="001249A1">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poprosił panią Skarbnik Gminy Annę Błaszczyk o jej przedstawienie.</w:t>
      </w:r>
    </w:p>
    <w:p w:rsidR="001249A1" w:rsidRDefault="001249A1" w:rsidP="001249A1">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odczytała Uchwałę</w:t>
      </w:r>
      <w:r w:rsidR="004A6DF3">
        <w:rPr>
          <w:rFonts w:ascii="Times New Roman" w:hAnsi="Times New Roman" w:cs="Times New Roman"/>
          <w:sz w:val="24"/>
          <w:szCs w:val="24"/>
        </w:rPr>
        <w:t xml:space="preserve"> Nr SO-0954/58/7/Ko/2019 Składu Orzekającego Regionalnej Izby Obrachunkowej w Poznaniu z dnia 26 kwietnia 2019 r. wyrażającą opinię o przedłożonym przez Wójta Gminy Orchowo sprawozdaniu z wykonania budżetu Gminy za 2018 rok. </w:t>
      </w:r>
      <w:r w:rsidR="004A6DF3" w:rsidRPr="004A6DF3">
        <w:rPr>
          <w:rFonts w:ascii="Times New Roman" w:hAnsi="Times New Roman" w:cs="Times New Roman"/>
          <w:b/>
          <w:sz w:val="24"/>
          <w:szCs w:val="24"/>
        </w:rPr>
        <w:t>(</w:t>
      </w:r>
      <w:r w:rsidR="00ED1334" w:rsidRPr="004A6DF3">
        <w:rPr>
          <w:rFonts w:ascii="Times New Roman" w:hAnsi="Times New Roman" w:cs="Times New Roman"/>
          <w:b/>
          <w:sz w:val="24"/>
          <w:szCs w:val="24"/>
        </w:rPr>
        <w:t>załącznik nr 8</w:t>
      </w:r>
      <w:r w:rsidR="004A6DF3" w:rsidRPr="004A6DF3">
        <w:rPr>
          <w:rFonts w:ascii="Times New Roman" w:hAnsi="Times New Roman" w:cs="Times New Roman"/>
          <w:b/>
          <w:sz w:val="24"/>
          <w:szCs w:val="24"/>
        </w:rPr>
        <w:t xml:space="preserve"> do protokołu)</w:t>
      </w:r>
    </w:p>
    <w:p w:rsidR="00465C87" w:rsidRDefault="00465C87" w:rsidP="001249A1">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porządku obrad.</w:t>
      </w:r>
    </w:p>
    <w:p w:rsidR="00465C87" w:rsidRDefault="00465C87" w:rsidP="00465C87">
      <w:pPr>
        <w:pStyle w:val="Akapitzlist"/>
        <w:numPr>
          <w:ilvl w:val="0"/>
          <w:numId w:val="4"/>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rozpatrzenie sprawozdania finansowego i sprawozdania z wykonania budżetu,</w:t>
      </w:r>
    </w:p>
    <w:p w:rsidR="00465C87" w:rsidRDefault="00465C87" w:rsidP="00465C87">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otworzyła dyskusję w temacie, po czym powtórzyła pytanie jakie zadała podczas posiedzenia Komisji Rewizyjnej kiedy to sprawozdanie z wykonania budżetu było szeroko omawiane</w:t>
      </w:r>
      <w:r w:rsidR="004E1FBC">
        <w:rPr>
          <w:rFonts w:ascii="Times New Roman" w:hAnsi="Times New Roman" w:cs="Times New Roman"/>
          <w:sz w:val="24"/>
          <w:szCs w:val="24"/>
        </w:rPr>
        <w:t>, dotyczące wydatków na budowę świetlicy w Różannie w wysokości 861 zł co miało zostać sprawdzone i wyjaśnione czy były to mapki i w jakim miejscu.</w:t>
      </w:r>
    </w:p>
    <w:p w:rsidR="004E1FBC" w:rsidRDefault="004E1FBC" w:rsidP="00465C87">
      <w:pPr>
        <w:tabs>
          <w:tab w:val="left" w:pos="7920"/>
        </w:tabs>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faktura na w/w kwotę była wystawiona w grudniu 2016 roku na wykonanie pomiaru i przygotowanie map do celów projektowych na działce nr 63 w Różannie tj. boisku. Dodała, że zostało to wypłacone z funduszu sołeckiego ze środków planowanych na inwestycję.</w:t>
      </w:r>
    </w:p>
    <w:p w:rsidR="004E1FBC" w:rsidRDefault="004E1FBC" w:rsidP="00465C87">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 przystąpiła do realizacji kolejnego punktu porządku obrad.</w:t>
      </w:r>
    </w:p>
    <w:p w:rsidR="004E1FBC" w:rsidRPr="004E1FBC" w:rsidRDefault="004E1FBC" w:rsidP="004E1FBC">
      <w:pPr>
        <w:pStyle w:val="Akapitzlist"/>
        <w:numPr>
          <w:ilvl w:val="0"/>
          <w:numId w:val="4"/>
        </w:numPr>
        <w:tabs>
          <w:tab w:val="left" w:pos="7920"/>
        </w:tabs>
        <w:jc w:val="both"/>
        <w:rPr>
          <w:rFonts w:ascii="Times New Roman" w:hAnsi="Times New Roman" w:cs="Times New Roman"/>
          <w:b/>
          <w:sz w:val="24"/>
          <w:szCs w:val="24"/>
        </w:rPr>
      </w:pPr>
      <w:r w:rsidRPr="004E1FBC">
        <w:rPr>
          <w:rFonts w:ascii="Times New Roman" w:hAnsi="Times New Roman" w:cs="Times New Roman"/>
          <w:b/>
          <w:sz w:val="24"/>
          <w:szCs w:val="24"/>
        </w:rPr>
        <w:t xml:space="preserve">podjęcie uchwały w sprawie zatwierdzenia sprawozdania finansowego wraz ze sprawozdaniem z wykonania budżetu za 2018 rok – druk nr 63. </w:t>
      </w:r>
    </w:p>
    <w:p w:rsidR="00ED1334" w:rsidRPr="00C01836" w:rsidRDefault="00241E6D" w:rsidP="00ED1334">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Na wstępie Przewodnicząca Rady Gminy Anna Kosiak odczytała przedmiotowy projekt uchwały</w:t>
      </w:r>
      <w:r w:rsidR="00ED1334">
        <w:rPr>
          <w:rFonts w:ascii="Times New Roman" w:hAnsi="Times New Roman" w:cs="Times New Roman"/>
          <w:sz w:val="24"/>
          <w:szCs w:val="24"/>
        </w:rPr>
        <w:t xml:space="preserve">, </w:t>
      </w:r>
      <w:r w:rsidR="00ED1334" w:rsidRPr="00C01836">
        <w:rPr>
          <w:rFonts w:ascii="Times New Roman" w:hAnsi="Times New Roman" w:cs="Times New Roman"/>
          <w:sz w:val="24"/>
          <w:szCs w:val="24"/>
        </w:rPr>
        <w:t>po czym przystąpiła do</w:t>
      </w:r>
      <w:r w:rsidR="00ED1334">
        <w:rPr>
          <w:rFonts w:ascii="Times New Roman" w:hAnsi="Times New Roman" w:cs="Times New Roman"/>
          <w:sz w:val="24"/>
          <w:szCs w:val="24"/>
        </w:rPr>
        <w:t xml:space="preserve"> głosowania w sprawie </w:t>
      </w:r>
      <w:r w:rsidR="00ED1334" w:rsidRPr="00C01836">
        <w:rPr>
          <w:rFonts w:ascii="Times New Roman" w:hAnsi="Times New Roman" w:cs="Times New Roman"/>
          <w:sz w:val="24"/>
          <w:szCs w:val="24"/>
        </w:rPr>
        <w:t>jego przyjęcia, pytają</w:t>
      </w:r>
      <w:r w:rsidR="00ED1334">
        <w:rPr>
          <w:rFonts w:ascii="Times New Roman" w:hAnsi="Times New Roman" w:cs="Times New Roman"/>
          <w:sz w:val="24"/>
          <w:szCs w:val="24"/>
        </w:rPr>
        <w:t>c kto jest „za” jego przyjęciem</w:t>
      </w:r>
      <w:r w:rsidR="00ED1334" w:rsidRPr="00C01836">
        <w:rPr>
          <w:rFonts w:ascii="Times New Roman" w:hAnsi="Times New Roman" w:cs="Times New Roman"/>
          <w:sz w:val="24"/>
          <w:szCs w:val="24"/>
        </w:rPr>
        <w:t>, kto jest „przeciw” i kto „wstrzymał się” od głosu.</w:t>
      </w:r>
    </w:p>
    <w:p w:rsidR="00ED1334" w:rsidRPr="00C01836" w:rsidRDefault="00ED1334" w:rsidP="00ED133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AF38DE" w:rsidRDefault="00ED1334" w:rsidP="00ED1334">
      <w:pPr>
        <w:tabs>
          <w:tab w:val="left" w:pos="7920"/>
        </w:tabs>
        <w:jc w:val="both"/>
        <w:rPr>
          <w:rFonts w:ascii="Times New Roman" w:hAnsi="Times New Roman" w:cs="Times New Roman"/>
          <w:sz w:val="24"/>
          <w:szCs w:val="24"/>
        </w:rPr>
      </w:pPr>
      <w:r>
        <w:rPr>
          <w:rFonts w:ascii="Times New Roman" w:hAnsi="Times New Roman" w:cs="Times New Roman"/>
          <w:b/>
          <w:sz w:val="24"/>
          <w:szCs w:val="24"/>
        </w:rPr>
        <w:lastRenderedPageBreak/>
        <w:t>Przy 13 głosach „za”, 1 „przeciw” i 1 „wstrzymującym</w:t>
      </w:r>
      <w:r w:rsidRPr="00F2434F">
        <w:rPr>
          <w:rFonts w:ascii="Times New Roman" w:hAnsi="Times New Roman" w:cs="Times New Roman"/>
          <w:b/>
          <w:sz w:val="24"/>
          <w:szCs w:val="24"/>
        </w:rPr>
        <w:t xml:space="preserve"> się” w obecności 15 radnych</w:t>
      </w:r>
      <w:r w:rsidRPr="00F2434F">
        <w:rPr>
          <w:rFonts w:ascii="Times New Roman" w:eastAsia="Times New Roman" w:hAnsi="Times New Roman" w:cs="Times New Roman"/>
          <w:b/>
          <w:sz w:val="24"/>
          <w:szCs w:val="24"/>
          <w:lang w:eastAsia="ar-SA"/>
        </w:rPr>
        <w:t xml:space="preserve"> uchwała w sprawie </w:t>
      </w:r>
      <w:r>
        <w:rPr>
          <w:rFonts w:ascii="Times New Roman" w:eastAsia="Times New Roman" w:hAnsi="Times New Roman" w:cs="Times New Roman"/>
          <w:b/>
          <w:sz w:val="24"/>
          <w:szCs w:val="24"/>
          <w:lang w:eastAsia="ar-SA"/>
        </w:rPr>
        <w:t>zatwierdzenia sprawozdania finansowego wraz ze sprawozdaniem z wykonania budżetu za 2018</w:t>
      </w:r>
      <w:r w:rsidRPr="00F2434F">
        <w:rPr>
          <w:rFonts w:ascii="Times New Roman" w:eastAsia="Times New Roman" w:hAnsi="Times New Roman" w:cs="Times New Roman"/>
          <w:b/>
          <w:bCs/>
          <w:sz w:val="24"/>
          <w:szCs w:val="24"/>
          <w:lang w:eastAsia="ar-SA"/>
        </w:rPr>
        <w:t xml:space="preserve"> </w:t>
      </w:r>
      <w:r w:rsidRPr="00F2434F">
        <w:rPr>
          <w:rFonts w:ascii="Times New Roman" w:hAnsi="Times New Roman" w:cs="Times New Roman"/>
          <w:b/>
          <w:sz w:val="24"/>
          <w:szCs w:val="24"/>
        </w:rPr>
        <w:t>została podjęta większością głosów</w:t>
      </w:r>
      <w:r>
        <w:rPr>
          <w:rFonts w:ascii="Times New Roman" w:hAnsi="Times New Roman" w:cs="Times New Roman"/>
          <w:b/>
          <w:sz w:val="24"/>
          <w:szCs w:val="24"/>
        </w:rPr>
        <w:t xml:space="preserve">. Uchwała Nr XI/59/19 stanowi załącznik nr 9 do protokołu. </w:t>
      </w:r>
      <w:r>
        <w:rPr>
          <w:rFonts w:ascii="Times New Roman" w:hAnsi="Times New Roman" w:cs="Times New Roman"/>
          <w:sz w:val="24"/>
          <w:szCs w:val="24"/>
        </w:rPr>
        <w:t>Następnie Przewodnicząca Rady Gminy Anna Kosiak przystąpiła do realizacji kolejnego punktu porządku obrad.</w:t>
      </w:r>
    </w:p>
    <w:p w:rsidR="00ED1334" w:rsidRDefault="00ED1334" w:rsidP="00ED1334">
      <w:pPr>
        <w:tabs>
          <w:tab w:val="left" w:pos="7920"/>
        </w:tabs>
        <w:jc w:val="both"/>
        <w:rPr>
          <w:rFonts w:ascii="Times New Roman" w:hAnsi="Times New Roman" w:cs="Times New Roman"/>
          <w:b/>
          <w:sz w:val="24"/>
          <w:szCs w:val="24"/>
        </w:rPr>
      </w:pPr>
      <w:r>
        <w:rPr>
          <w:rFonts w:ascii="Times New Roman" w:hAnsi="Times New Roman" w:cs="Times New Roman"/>
          <w:b/>
          <w:sz w:val="24"/>
          <w:szCs w:val="24"/>
        </w:rPr>
        <w:t>Ad. pkt 7) Podjęcie uchwały w sprawie udzielenia Wójtowi Gminy Orchowo absolutorium z tytułu wykonania budżetu za 2018 rok:</w:t>
      </w:r>
    </w:p>
    <w:p w:rsidR="00ED1334" w:rsidRPr="0095351A" w:rsidRDefault="00ED1334" w:rsidP="0095351A">
      <w:pPr>
        <w:pStyle w:val="Akapitzlist"/>
        <w:numPr>
          <w:ilvl w:val="0"/>
          <w:numId w:val="5"/>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zapoznanie się ze sprawozdaniem z wykonania budżetu, sprawozdaniem finansowym oraz informacją o stanie mienia gminy,</w:t>
      </w:r>
    </w:p>
    <w:p w:rsidR="00ED1334" w:rsidRDefault="00EA3D6E"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w/w punkt się powiela po czym po raz kolejny zapytała czy ktoś chciałby zabrać głos w temacie, a wobec braku zapytań i dyskusji przystąpiła do realizacji kolejnego punktu porządku obrad.</w:t>
      </w:r>
    </w:p>
    <w:p w:rsidR="00EA3D6E" w:rsidRDefault="00EA3D6E" w:rsidP="00EA3D6E">
      <w:pPr>
        <w:pStyle w:val="Akapitzlist"/>
        <w:numPr>
          <w:ilvl w:val="0"/>
          <w:numId w:val="5"/>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przedstawienie wniosku Komisji Rewizyjnej w sprawie udzielenia absolutorium,</w:t>
      </w:r>
    </w:p>
    <w:p w:rsidR="00EA3D6E" w:rsidRDefault="00EA3D6E"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kto przedstawi przedmiotową opinię.</w:t>
      </w:r>
    </w:p>
    <w:p w:rsidR="00EA3D6E" w:rsidRDefault="00EA3D6E"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poprosił Przewodniczącą Komisji Oświaty Lidię Bąkowską będącą członkiem Komisji Rewizyjnej o przedstawienie powyższego wniosku wraz z opinią komisji.</w:t>
      </w:r>
    </w:p>
    <w:p w:rsidR="00EA3D6E" w:rsidRDefault="00EA3D6E"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Zdrowia, Kultury i Opieki Społecznej Lidia Bąkowska </w:t>
      </w:r>
      <w:r w:rsidR="004A6DF3">
        <w:rPr>
          <w:rFonts w:ascii="Times New Roman" w:hAnsi="Times New Roman" w:cs="Times New Roman"/>
          <w:sz w:val="24"/>
          <w:szCs w:val="24"/>
        </w:rPr>
        <w:t xml:space="preserve">odczytała treść opinii Komisji Rewizyjnej z dnia 6 czerwca 2019 r. w sprawie opinii w przedmiocie wykonania budżetu gminy Orchowo za rok 2018 wyrażonej w Uchwale Nr 1/19 Komisji Rewizyjnej Rady Gminy Orchowo z dnia 6 czerwca 2019 r. w sprawie opinii w przedmiocie wykonania budżetu gminy Orchowo za rok 2018 i wniosku o udzielenie absolutorium Wójtowi Gminy Orchowo za 2018 rok w brzmieniu </w:t>
      </w:r>
      <w:r w:rsidR="009176E3" w:rsidRPr="004A6DF3">
        <w:rPr>
          <w:rFonts w:ascii="Times New Roman" w:hAnsi="Times New Roman" w:cs="Times New Roman"/>
          <w:b/>
          <w:sz w:val="24"/>
          <w:szCs w:val="24"/>
        </w:rPr>
        <w:t>załącznik</w:t>
      </w:r>
      <w:r w:rsidR="004A6DF3" w:rsidRPr="004A6DF3">
        <w:rPr>
          <w:rFonts w:ascii="Times New Roman" w:hAnsi="Times New Roman" w:cs="Times New Roman"/>
          <w:b/>
          <w:sz w:val="24"/>
          <w:szCs w:val="24"/>
        </w:rPr>
        <w:t>a</w:t>
      </w:r>
      <w:r w:rsidR="009176E3" w:rsidRPr="004A6DF3">
        <w:rPr>
          <w:rFonts w:ascii="Times New Roman" w:hAnsi="Times New Roman" w:cs="Times New Roman"/>
          <w:b/>
          <w:sz w:val="24"/>
          <w:szCs w:val="24"/>
        </w:rPr>
        <w:t xml:space="preserve"> nr 10 do protokołu.</w:t>
      </w:r>
    </w:p>
    <w:p w:rsidR="00EA3D6E" w:rsidRDefault="00EA3D6E"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EA3D6E" w:rsidRDefault="00EA3D6E" w:rsidP="00EA3D6E">
      <w:pPr>
        <w:pStyle w:val="Akapitzlist"/>
        <w:numPr>
          <w:ilvl w:val="0"/>
          <w:numId w:val="5"/>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zapoznanie się z opinią RIO o wniosku Komisji Rewizyjnej w sprawie udzielenia absolutorium,</w:t>
      </w:r>
    </w:p>
    <w:p w:rsidR="00EA3D6E" w:rsidRDefault="009176E3"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o</w:t>
      </w:r>
      <w:r w:rsidR="00E26691">
        <w:rPr>
          <w:rFonts w:ascii="Times New Roman" w:hAnsi="Times New Roman" w:cs="Times New Roman"/>
          <w:sz w:val="24"/>
          <w:szCs w:val="24"/>
        </w:rPr>
        <w:t xml:space="preserve">dczytał treść Uchwały Nr </w:t>
      </w:r>
      <w:r w:rsidR="00E26691">
        <w:rPr>
          <w:rFonts w:ascii="Times New Roman" w:hAnsi="Times New Roman" w:cs="Times New Roman"/>
          <w:sz w:val="24"/>
          <w:szCs w:val="24"/>
        </w:rPr>
        <w:br/>
        <w:t xml:space="preserve">SO-0955/60/7/Ko/2019 Składu Orzekającego Regionalnej Izby Obrachunkowej w Poznaniu z dnia 12 czerwca 2019 roku w sprawie wydania opinii o wniosku Komisji Rewizyjnej Rady Gminy Orchowo w sprawie udzielenia absolutorium Wójtowi Gminy Orchowo z tytułu wykonania budżetu za 2018 rok w brzmieniu </w:t>
      </w:r>
      <w:r w:rsidRPr="00E26691">
        <w:rPr>
          <w:rFonts w:ascii="Times New Roman" w:hAnsi="Times New Roman" w:cs="Times New Roman"/>
          <w:b/>
          <w:sz w:val="24"/>
          <w:szCs w:val="24"/>
        </w:rPr>
        <w:t>załącznik</w:t>
      </w:r>
      <w:r w:rsidR="00E26691" w:rsidRPr="00E26691">
        <w:rPr>
          <w:rFonts w:ascii="Times New Roman" w:hAnsi="Times New Roman" w:cs="Times New Roman"/>
          <w:b/>
          <w:sz w:val="24"/>
          <w:szCs w:val="24"/>
        </w:rPr>
        <w:t>a</w:t>
      </w:r>
      <w:r w:rsidRPr="00E26691">
        <w:rPr>
          <w:rFonts w:ascii="Times New Roman" w:hAnsi="Times New Roman" w:cs="Times New Roman"/>
          <w:b/>
          <w:sz w:val="24"/>
          <w:szCs w:val="24"/>
        </w:rPr>
        <w:t xml:space="preserve"> nr 11 do protokołu.</w:t>
      </w:r>
    </w:p>
    <w:p w:rsidR="009176E3" w:rsidRDefault="009176E3" w:rsidP="00EA3D6E">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realizacji kolejnego punktu porządku obrad.</w:t>
      </w:r>
    </w:p>
    <w:p w:rsidR="009176E3" w:rsidRDefault="009176E3" w:rsidP="009176E3">
      <w:pPr>
        <w:pStyle w:val="Akapitzlist"/>
        <w:numPr>
          <w:ilvl w:val="0"/>
          <w:numId w:val="5"/>
        </w:numPr>
        <w:tabs>
          <w:tab w:val="left" w:pos="7920"/>
        </w:tabs>
        <w:jc w:val="both"/>
        <w:rPr>
          <w:rFonts w:ascii="Times New Roman" w:hAnsi="Times New Roman" w:cs="Times New Roman"/>
          <w:b/>
          <w:sz w:val="24"/>
          <w:szCs w:val="24"/>
        </w:rPr>
      </w:pPr>
      <w:r>
        <w:rPr>
          <w:rFonts w:ascii="Times New Roman" w:hAnsi="Times New Roman" w:cs="Times New Roman"/>
          <w:b/>
          <w:sz w:val="24"/>
          <w:szCs w:val="24"/>
        </w:rPr>
        <w:t>rozpatrzenie wniosku o udzielenie absolutorium,</w:t>
      </w:r>
    </w:p>
    <w:p w:rsidR="009176E3" w:rsidRDefault="009176E3" w:rsidP="009176E3">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są pytania w powyższej kwestii a wobec ich braku przystąpiła do realizacji kolejnego punktu porządku obrad.</w:t>
      </w:r>
    </w:p>
    <w:p w:rsidR="009176E3" w:rsidRDefault="009176E3" w:rsidP="009176E3">
      <w:pPr>
        <w:pStyle w:val="Akapitzlist"/>
        <w:numPr>
          <w:ilvl w:val="0"/>
          <w:numId w:val="5"/>
        </w:numPr>
        <w:tabs>
          <w:tab w:val="left" w:pos="5954"/>
          <w:tab w:val="left" w:pos="7920"/>
        </w:tabs>
        <w:jc w:val="both"/>
        <w:rPr>
          <w:rFonts w:ascii="Times New Roman" w:hAnsi="Times New Roman" w:cs="Times New Roman"/>
          <w:b/>
          <w:sz w:val="24"/>
          <w:szCs w:val="24"/>
        </w:rPr>
      </w:pPr>
      <w:r>
        <w:rPr>
          <w:rFonts w:ascii="Times New Roman" w:hAnsi="Times New Roman" w:cs="Times New Roman"/>
          <w:b/>
          <w:sz w:val="24"/>
          <w:szCs w:val="24"/>
        </w:rPr>
        <w:lastRenderedPageBreak/>
        <w:t>podjęcie uchwały w sprawie udzielenia Wójtowi Gminy Orchowo absolutorium z tytułu wykonania budżetu gminy za 2018 rok – druk nr 64. (załącznik nr 12 do protokołu)</w:t>
      </w:r>
    </w:p>
    <w:p w:rsidR="009176E3" w:rsidRPr="00C01836" w:rsidRDefault="009176E3" w:rsidP="009176E3">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 wstępie Przewodnicząca Rady Gminy Anna Kosiak odczytała przedmiotowy projekt uchwały,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 jego przyjęciem</w:t>
      </w:r>
      <w:r w:rsidRPr="00C01836">
        <w:rPr>
          <w:rFonts w:ascii="Times New Roman" w:hAnsi="Times New Roman" w:cs="Times New Roman"/>
          <w:sz w:val="24"/>
          <w:szCs w:val="24"/>
        </w:rPr>
        <w:t>, kto jest „przeciw” i kto „wstrzymał się” od głosu.</w:t>
      </w:r>
    </w:p>
    <w:p w:rsidR="009176E3" w:rsidRPr="00C01836" w:rsidRDefault="009176E3" w:rsidP="009176E3">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176E3" w:rsidRDefault="009176E3" w:rsidP="009176E3">
      <w:pPr>
        <w:tabs>
          <w:tab w:val="left" w:pos="7920"/>
        </w:tabs>
        <w:jc w:val="both"/>
        <w:rPr>
          <w:rFonts w:ascii="Times New Roman" w:hAnsi="Times New Roman" w:cs="Times New Roman"/>
          <w:sz w:val="24"/>
          <w:szCs w:val="24"/>
        </w:rPr>
      </w:pPr>
      <w:r>
        <w:rPr>
          <w:rFonts w:ascii="Times New Roman" w:hAnsi="Times New Roman" w:cs="Times New Roman"/>
          <w:b/>
          <w:sz w:val="24"/>
          <w:szCs w:val="24"/>
        </w:rPr>
        <w:t>Przy 8 głosach „za”, 1 „przeciw” i 6 „wstrzymujących</w:t>
      </w:r>
      <w:r w:rsidRPr="00F2434F">
        <w:rPr>
          <w:rFonts w:ascii="Times New Roman" w:hAnsi="Times New Roman" w:cs="Times New Roman"/>
          <w:b/>
          <w:sz w:val="24"/>
          <w:szCs w:val="24"/>
        </w:rPr>
        <w:t xml:space="preserve"> się” w obecności 15 radnych</w:t>
      </w:r>
      <w:r w:rsidRPr="00F2434F">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udzielenia Wójtowi Gminy Orchowo absolutorium z tytułu wykonania budżetu gminy za 2018 rok</w:t>
      </w:r>
      <w:r w:rsidRPr="00F2434F">
        <w:rPr>
          <w:rFonts w:ascii="Times New Roman" w:hAnsi="Times New Roman" w:cs="Times New Roman"/>
          <w:b/>
          <w:sz w:val="24"/>
          <w:szCs w:val="24"/>
        </w:rPr>
        <w:t xml:space="preserve"> została podjęta </w:t>
      </w:r>
      <w:r>
        <w:rPr>
          <w:rFonts w:ascii="Times New Roman" w:hAnsi="Times New Roman" w:cs="Times New Roman"/>
          <w:b/>
          <w:sz w:val="24"/>
          <w:szCs w:val="24"/>
        </w:rPr>
        <w:t xml:space="preserve">bezwzględną </w:t>
      </w:r>
      <w:r w:rsidRPr="00F2434F">
        <w:rPr>
          <w:rFonts w:ascii="Times New Roman" w:hAnsi="Times New Roman" w:cs="Times New Roman"/>
          <w:b/>
          <w:sz w:val="24"/>
          <w:szCs w:val="24"/>
        </w:rPr>
        <w:t>większością głosów</w:t>
      </w:r>
      <w:r>
        <w:rPr>
          <w:rFonts w:ascii="Times New Roman" w:hAnsi="Times New Roman" w:cs="Times New Roman"/>
          <w:b/>
          <w:sz w:val="24"/>
          <w:szCs w:val="24"/>
        </w:rPr>
        <w:t xml:space="preserve">. Uchwała </w:t>
      </w:r>
      <w:r w:rsidR="00E26691">
        <w:rPr>
          <w:rFonts w:ascii="Times New Roman" w:hAnsi="Times New Roman" w:cs="Times New Roman"/>
          <w:b/>
          <w:sz w:val="24"/>
          <w:szCs w:val="24"/>
        </w:rPr>
        <w:br/>
      </w:r>
      <w:r>
        <w:rPr>
          <w:rFonts w:ascii="Times New Roman" w:hAnsi="Times New Roman" w:cs="Times New Roman"/>
          <w:b/>
          <w:sz w:val="24"/>
          <w:szCs w:val="24"/>
        </w:rPr>
        <w:t xml:space="preserve">Nr XI/60/19 stanowi załącznik nr 13 do protokołu. </w:t>
      </w:r>
    </w:p>
    <w:p w:rsidR="009176E3" w:rsidRDefault="009176E3" w:rsidP="009176E3">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głos zabrał Wójt Gminy Jacek Misztal który w imieniu mieszkańców i własnym podziękował pani Skarbnik Gminy za ciężką pracę nad budżetem, który jego zdaniem został świetnie wykonany. Podziękowania przekazał także tym radnym którzy głosowali za budżetem, który został bardzo dobrze wykonany.</w:t>
      </w:r>
    </w:p>
    <w:p w:rsidR="009176E3" w:rsidRDefault="009176E3" w:rsidP="009176E3">
      <w:pPr>
        <w:tabs>
          <w:tab w:val="left" w:pos="7920"/>
        </w:tabs>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ogłosiła 10 minutową przerwę w obradach sesji.</w:t>
      </w:r>
    </w:p>
    <w:p w:rsidR="0095351A" w:rsidRPr="0085529A" w:rsidRDefault="0095351A" w:rsidP="0095351A">
      <w:pPr>
        <w:spacing w:after="0" w:line="240" w:lineRule="auto"/>
        <w:jc w:val="both"/>
        <w:rPr>
          <w:rFonts w:ascii="Times New Roman" w:hAnsi="Times New Roman" w:cs="Times New Roman"/>
          <w:b/>
          <w:sz w:val="24"/>
          <w:szCs w:val="24"/>
        </w:rPr>
      </w:pPr>
      <w:r w:rsidRPr="0085529A">
        <w:rPr>
          <w:rFonts w:ascii="Times New Roman" w:hAnsi="Times New Roman" w:cs="Times New Roman"/>
          <w:b/>
          <w:sz w:val="24"/>
          <w:szCs w:val="24"/>
        </w:rPr>
        <w:t>Ad. pkt 8) Rozpatrzenie i podjęcie uchwał:</w:t>
      </w:r>
    </w:p>
    <w:p w:rsidR="0095351A" w:rsidRPr="0085529A" w:rsidRDefault="0095351A" w:rsidP="0095351A">
      <w:pPr>
        <w:spacing w:after="0" w:line="240" w:lineRule="auto"/>
        <w:ind w:left="708"/>
        <w:jc w:val="both"/>
        <w:rPr>
          <w:rFonts w:ascii="Times New Roman" w:hAnsi="Times New Roman" w:cs="Times New Roman"/>
          <w:b/>
          <w:sz w:val="24"/>
          <w:szCs w:val="24"/>
        </w:rPr>
      </w:pPr>
      <w:r w:rsidRPr="0085529A">
        <w:rPr>
          <w:rFonts w:ascii="Times New Roman" w:hAnsi="Times New Roman" w:cs="Times New Roman"/>
          <w:b/>
          <w:sz w:val="24"/>
          <w:szCs w:val="24"/>
        </w:rPr>
        <w:t xml:space="preserve">1) w sprawie zatwierdzenia wyników kontroli kwot rekompensaty całkowitej    </w:t>
      </w:r>
    </w:p>
    <w:p w:rsidR="0095351A" w:rsidRDefault="0095351A" w:rsidP="0095351A">
      <w:pPr>
        <w:spacing w:after="0" w:line="240" w:lineRule="auto"/>
        <w:ind w:left="708"/>
        <w:jc w:val="both"/>
        <w:rPr>
          <w:rFonts w:ascii="Times New Roman" w:hAnsi="Times New Roman" w:cs="Times New Roman"/>
          <w:b/>
          <w:sz w:val="24"/>
          <w:szCs w:val="24"/>
        </w:rPr>
      </w:pPr>
      <w:r w:rsidRPr="0085529A">
        <w:rPr>
          <w:rFonts w:ascii="Times New Roman" w:hAnsi="Times New Roman" w:cs="Times New Roman"/>
          <w:b/>
          <w:sz w:val="24"/>
          <w:szCs w:val="24"/>
        </w:rPr>
        <w:t xml:space="preserve">    wypłaconej Miejskiemu Zakładowi Gospodarki Odpadami Komunalnymi </w:t>
      </w:r>
      <w:r>
        <w:rPr>
          <w:rFonts w:ascii="Times New Roman" w:hAnsi="Times New Roman" w:cs="Times New Roman"/>
          <w:b/>
          <w:sz w:val="24"/>
          <w:szCs w:val="24"/>
        </w:rPr>
        <w:br/>
        <w:t xml:space="preserve">    Sp. z o.o. </w:t>
      </w:r>
      <w:r w:rsidRPr="0085529A">
        <w:rPr>
          <w:rFonts w:ascii="Times New Roman" w:hAnsi="Times New Roman" w:cs="Times New Roman"/>
          <w:b/>
          <w:sz w:val="24"/>
          <w:szCs w:val="24"/>
        </w:rPr>
        <w:t>w Koninie w roku 2018 - druk nr 65,</w:t>
      </w:r>
    </w:p>
    <w:p w:rsidR="0095351A" w:rsidRDefault="0095351A" w:rsidP="0095351A">
      <w:pPr>
        <w:spacing w:after="0" w:line="240" w:lineRule="auto"/>
        <w:jc w:val="both"/>
        <w:rPr>
          <w:rFonts w:ascii="Times New Roman" w:hAnsi="Times New Roman" w:cs="Times New Roman"/>
          <w:b/>
          <w:sz w:val="24"/>
          <w:szCs w:val="24"/>
        </w:rPr>
      </w:pP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w:t>
      </w:r>
      <w:r w:rsidRPr="00C01836">
        <w:rPr>
          <w:rFonts w:ascii="Times New Roman" w:hAnsi="Times New Roman" w:cs="Times New Roman"/>
          <w:sz w:val="24"/>
          <w:szCs w:val="24"/>
        </w:rPr>
        <w:t>był omawiany na wspólnym posiedzeniu komisji, zapytała czy ktoś chciałby zabrać głos w temacie a</w:t>
      </w:r>
      <w:r>
        <w:rPr>
          <w:rFonts w:ascii="Times New Roman" w:hAnsi="Times New Roman" w:cs="Times New Roman"/>
          <w:sz w:val="24"/>
          <w:szCs w:val="24"/>
        </w:rPr>
        <w:t xml:space="preserve"> wobec braku zapytań i dyskusji odczytała przedmiotowy projekt uchwały.</w:t>
      </w:r>
      <w:r w:rsidRPr="00C0183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Następnie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w:t>
      </w:r>
      <w:r w:rsidRPr="00C01836">
        <w:rPr>
          <w:rFonts w:ascii="Times New Roman" w:hAnsi="Times New Roman" w:cs="Times New Roman"/>
          <w:sz w:val="24"/>
          <w:szCs w:val="24"/>
        </w:rPr>
        <w:t>, że przy   13 głosach „za”, 0 „przeciw” i 0 „wstrzymujących się” w obecności 13 członków wspólnych Komisji powyższy projekt uchwały został zaopiniowany pozytywnie.</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w:t>
      </w:r>
      <w:r w:rsidRPr="00C01836">
        <w:rPr>
          <w:rFonts w:ascii="Times New Roman" w:hAnsi="Times New Roman" w:cs="Times New Roman"/>
          <w:sz w:val="24"/>
          <w:szCs w:val="24"/>
        </w:rPr>
        <w:t>przyjęcia</w:t>
      </w:r>
      <w:r>
        <w:rPr>
          <w:rFonts w:ascii="Times New Roman" w:hAnsi="Times New Roman" w:cs="Times New Roman"/>
          <w:sz w:val="24"/>
          <w:szCs w:val="24"/>
        </w:rPr>
        <w:t xml:space="preserve"> powyższego projektu uchwały</w:t>
      </w:r>
      <w:r w:rsidRPr="00C01836">
        <w:rPr>
          <w:rFonts w:ascii="Times New Roman" w:hAnsi="Times New Roman" w:cs="Times New Roman"/>
          <w:sz w:val="24"/>
          <w:szCs w:val="24"/>
        </w:rPr>
        <w:t>, pytając kto jest „za” jego przyjęciem,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Pr="0075689F" w:rsidRDefault="0095351A" w:rsidP="009535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 14</w:t>
      </w:r>
      <w:r w:rsidRPr="00C01836">
        <w:rPr>
          <w:rFonts w:ascii="Times New Roman" w:hAnsi="Times New Roman" w:cs="Times New Roman"/>
          <w:sz w:val="24"/>
          <w:szCs w:val="24"/>
        </w:rPr>
        <w:t xml:space="preserve"> głosach „za”, 0 „przeciw” i 0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sidRPr="00C01836">
        <w:rPr>
          <w:rFonts w:ascii="Times New Roman" w:eastAsia="Times New Roman" w:hAnsi="Times New Roman" w:cs="Times New Roman"/>
          <w:b/>
          <w:sz w:val="24"/>
          <w:szCs w:val="24"/>
          <w:lang w:eastAsia="ar-SA"/>
        </w:rPr>
        <w:t xml:space="preserve"> uchwała w sprawie  </w:t>
      </w:r>
      <w:r w:rsidRPr="0085529A">
        <w:rPr>
          <w:rFonts w:ascii="Times New Roman" w:hAnsi="Times New Roman" w:cs="Times New Roman"/>
          <w:b/>
          <w:sz w:val="24"/>
          <w:szCs w:val="24"/>
        </w:rPr>
        <w:t xml:space="preserve">zatwierdzenia wyników kontroli kwot rekompensaty całkowitej    wypłaconej Miejskiemu Zakładowi Gospodarki Odpadami Komunalnymi </w:t>
      </w:r>
      <w:r>
        <w:rPr>
          <w:rFonts w:ascii="Times New Roman" w:hAnsi="Times New Roman" w:cs="Times New Roman"/>
          <w:b/>
          <w:sz w:val="24"/>
          <w:szCs w:val="24"/>
        </w:rPr>
        <w:t xml:space="preserve">Sp. z o.o. </w:t>
      </w:r>
      <w:r w:rsidRPr="0085529A">
        <w:rPr>
          <w:rFonts w:ascii="Times New Roman" w:hAnsi="Times New Roman" w:cs="Times New Roman"/>
          <w:b/>
          <w:sz w:val="24"/>
          <w:szCs w:val="24"/>
        </w:rPr>
        <w:t>w Koninie</w:t>
      </w:r>
      <w:r>
        <w:rPr>
          <w:rFonts w:ascii="Times New Roman" w:hAnsi="Times New Roman" w:cs="Times New Roman"/>
          <w:b/>
          <w:sz w:val="24"/>
          <w:szCs w:val="24"/>
        </w:rPr>
        <w:t xml:space="preserve"> w roku 2018 </w:t>
      </w:r>
      <w:r w:rsidRPr="00C01836">
        <w:rPr>
          <w:rFonts w:ascii="Times New Roman" w:hAnsi="Times New Roman" w:cs="Times New Roman"/>
          <w:sz w:val="24"/>
          <w:szCs w:val="24"/>
        </w:rPr>
        <w:t>została przyjęta jednogłośnie.</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I/61/19 stanowi załącznik nr 14 </w:t>
      </w:r>
      <w:r w:rsidRPr="00C01836">
        <w:rPr>
          <w:rFonts w:ascii="Times New Roman" w:eastAsia="Times New Roman" w:hAnsi="Times New Roman" w:cs="Times New Roman"/>
          <w:b/>
          <w:sz w:val="24"/>
          <w:szCs w:val="24"/>
          <w:lang w:eastAsia="ar-SA"/>
        </w:rPr>
        <w:t xml:space="preserve"> 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95351A" w:rsidRDefault="0095351A" w:rsidP="0095351A">
      <w:pPr>
        <w:spacing w:after="0" w:line="240" w:lineRule="auto"/>
        <w:jc w:val="both"/>
        <w:rPr>
          <w:rFonts w:ascii="Times New Roman" w:hAnsi="Times New Roman" w:cs="Times New Roman"/>
          <w:sz w:val="24"/>
          <w:szCs w:val="24"/>
        </w:rPr>
      </w:pPr>
    </w:p>
    <w:p w:rsidR="0095351A" w:rsidRPr="0075689F" w:rsidRDefault="0095351A" w:rsidP="0095351A">
      <w:pPr>
        <w:spacing w:after="0" w:line="240" w:lineRule="auto"/>
        <w:ind w:left="708"/>
        <w:jc w:val="both"/>
        <w:rPr>
          <w:rFonts w:ascii="Times New Roman" w:hAnsi="Times New Roman" w:cs="Times New Roman"/>
          <w:b/>
          <w:sz w:val="24"/>
          <w:szCs w:val="24"/>
        </w:rPr>
      </w:pPr>
      <w:r w:rsidRPr="0075689F">
        <w:rPr>
          <w:rFonts w:ascii="Times New Roman" w:hAnsi="Times New Roman" w:cs="Times New Roman"/>
          <w:b/>
          <w:sz w:val="24"/>
          <w:szCs w:val="24"/>
        </w:rPr>
        <w:lastRenderedPageBreak/>
        <w:t xml:space="preserve">2) w sprawie przystąpienia do sporządzenia miejscowego planu zagospodarowania  </w:t>
      </w:r>
    </w:p>
    <w:p w:rsidR="0095351A" w:rsidRPr="0075689F" w:rsidRDefault="0095351A" w:rsidP="0095351A">
      <w:pPr>
        <w:spacing w:after="0" w:line="240" w:lineRule="auto"/>
        <w:ind w:left="708"/>
        <w:jc w:val="both"/>
        <w:rPr>
          <w:rFonts w:ascii="Times New Roman" w:hAnsi="Times New Roman" w:cs="Times New Roman"/>
          <w:b/>
          <w:sz w:val="24"/>
          <w:szCs w:val="24"/>
        </w:rPr>
      </w:pPr>
      <w:r w:rsidRPr="0075689F">
        <w:rPr>
          <w:rFonts w:ascii="Times New Roman" w:hAnsi="Times New Roman" w:cs="Times New Roman"/>
          <w:b/>
          <w:sz w:val="24"/>
          <w:szCs w:val="24"/>
        </w:rPr>
        <w:t xml:space="preserve">    przestrzennego dla obszaru w rejonie ulic Lipowej i Wierzbowej w miejscowości  </w:t>
      </w:r>
    </w:p>
    <w:p w:rsidR="0095351A" w:rsidRPr="0075689F" w:rsidRDefault="0095351A" w:rsidP="0095351A">
      <w:pPr>
        <w:spacing w:after="0" w:line="240" w:lineRule="auto"/>
        <w:ind w:left="708"/>
        <w:jc w:val="both"/>
        <w:rPr>
          <w:rFonts w:ascii="Times New Roman" w:hAnsi="Times New Roman" w:cs="Times New Roman"/>
          <w:b/>
          <w:sz w:val="24"/>
          <w:szCs w:val="24"/>
        </w:rPr>
      </w:pPr>
      <w:r w:rsidRPr="0075689F">
        <w:rPr>
          <w:rFonts w:ascii="Times New Roman" w:hAnsi="Times New Roman" w:cs="Times New Roman"/>
          <w:b/>
          <w:sz w:val="24"/>
          <w:szCs w:val="24"/>
        </w:rPr>
        <w:t xml:space="preserve">    Orchowo – druk nr 66,</w:t>
      </w:r>
    </w:p>
    <w:p w:rsidR="0095351A" w:rsidRPr="001F15AA" w:rsidRDefault="0095351A" w:rsidP="0095351A">
      <w:pPr>
        <w:spacing w:after="0" w:line="240" w:lineRule="auto"/>
        <w:jc w:val="both"/>
        <w:rPr>
          <w:rFonts w:ascii="Times New Roman" w:hAnsi="Times New Roman" w:cs="Times New Roman"/>
          <w:sz w:val="24"/>
          <w:szCs w:val="24"/>
        </w:rPr>
      </w:pP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w:t>
      </w:r>
      <w:r w:rsidRPr="00C01836">
        <w:rPr>
          <w:rFonts w:ascii="Times New Roman" w:hAnsi="Times New Roman" w:cs="Times New Roman"/>
          <w:sz w:val="24"/>
          <w:szCs w:val="24"/>
        </w:rPr>
        <w:t xml:space="preserve">był </w:t>
      </w:r>
      <w:r>
        <w:rPr>
          <w:rFonts w:ascii="Times New Roman" w:hAnsi="Times New Roman" w:cs="Times New Roman"/>
          <w:sz w:val="24"/>
          <w:szCs w:val="24"/>
        </w:rPr>
        <w:t>również opiniowany</w:t>
      </w:r>
      <w:r w:rsidRPr="00C01836">
        <w:rPr>
          <w:rFonts w:ascii="Times New Roman" w:hAnsi="Times New Roman" w:cs="Times New Roman"/>
          <w:sz w:val="24"/>
          <w:szCs w:val="24"/>
        </w:rPr>
        <w:t xml:space="preserve"> na wspólnym posiedzeniu komisji, 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 xml:space="preserve">poprosiła o przedstawienie opinii komisji </w:t>
      </w:r>
      <w:r>
        <w:rPr>
          <w:rFonts w:ascii="Times New Roman" w:eastAsia="Times New Roman" w:hAnsi="Times New Roman" w:cs="Times New Roman"/>
          <w:sz w:val="24"/>
          <w:szCs w:val="24"/>
          <w:lang w:eastAsia="pl-PL"/>
        </w:rPr>
        <w:br/>
      </w:r>
      <w:r w:rsidRPr="00C01836">
        <w:rPr>
          <w:rFonts w:ascii="Times New Roman" w:eastAsia="Times New Roman" w:hAnsi="Times New Roman" w:cs="Times New Roman"/>
          <w:sz w:val="24"/>
          <w:szCs w:val="24"/>
          <w:lang w:eastAsia="pl-PL"/>
        </w:rPr>
        <w:t>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11 głosach „za”, 0 „przeciw” i 2</w:t>
      </w:r>
      <w:r w:rsidRPr="00C01836">
        <w:rPr>
          <w:rFonts w:ascii="Times New Roman" w:hAnsi="Times New Roman" w:cs="Times New Roman"/>
          <w:sz w:val="24"/>
          <w:szCs w:val="24"/>
        </w:rPr>
        <w:t xml:space="preserve"> „wstrzymujących się” w obecności 13 członków wspólnych Komisji powyższy projekt uchwały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treść przedmiotowego projektu uchwały, po czym </w:t>
      </w:r>
      <w:r w:rsidRPr="00C01836">
        <w:rPr>
          <w:rFonts w:ascii="Times New Roman" w:hAnsi="Times New Roman" w:cs="Times New Roman"/>
          <w:sz w:val="24"/>
          <w:szCs w:val="24"/>
        </w:rPr>
        <w:t>przystąpi</w:t>
      </w:r>
      <w:r>
        <w:rPr>
          <w:rFonts w:ascii="Times New Roman" w:hAnsi="Times New Roman" w:cs="Times New Roman"/>
          <w:sz w:val="24"/>
          <w:szCs w:val="24"/>
        </w:rPr>
        <w:t>ła do głosowania w sprawie jego przyjęcia</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Pr="0075689F" w:rsidRDefault="0095351A" w:rsidP="009535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 13 głosach „za”, 0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trzymującym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sidRPr="00C01836">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 xml:space="preserve"> </w:t>
      </w:r>
      <w:r w:rsidRPr="0075689F">
        <w:rPr>
          <w:rFonts w:ascii="Times New Roman" w:hAnsi="Times New Roman" w:cs="Times New Roman"/>
          <w:b/>
          <w:sz w:val="24"/>
          <w:szCs w:val="24"/>
        </w:rPr>
        <w:t>przystąpienia do sporządzenia miej</w:t>
      </w:r>
      <w:r>
        <w:rPr>
          <w:rFonts w:ascii="Times New Roman" w:hAnsi="Times New Roman" w:cs="Times New Roman"/>
          <w:b/>
          <w:sz w:val="24"/>
          <w:szCs w:val="24"/>
        </w:rPr>
        <w:t xml:space="preserve">scowego planu zagospodarowania </w:t>
      </w:r>
      <w:r w:rsidRPr="0075689F">
        <w:rPr>
          <w:rFonts w:ascii="Times New Roman" w:hAnsi="Times New Roman" w:cs="Times New Roman"/>
          <w:b/>
          <w:sz w:val="24"/>
          <w:szCs w:val="24"/>
        </w:rPr>
        <w:t>przestrzennego dla obszaru w rejonie ulic Lipowej i Wierzbowej w miejscowości  Orchowo</w:t>
      </w:r>
      <w:r w:rsidRPr="00C01836">
        <w:rPr>
          <w:rFonts w:ascii="Times New Roman" w:hAnsi="Times New Roman" w:cs="Times New Roman"/>
          <w:sz w:val="24"/>
          <w:szCs w:val="24"/>
        </w:rPr>
        <w:t xml:space="preserv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I/62/19 stanowi załącznik nr </w:t>
      </w:r>
      <w:r w:rsidRPr="00C01836">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 xml:space="preserve">15 </w:t>
      </w:r>
      <w:r w:rsidRPr="00C01836">
        <w:rPr>
          <w:rFonts w:ascii="Times New Roman" w:eastAsia="Times New Roman" w:hAnsi="Times New Roman" w:cs="Times New Roman"/>
          <w:b/>
          <w:sz w:val="24"/>
          <w:szCs w:val="24"/>
          <w:lang w:eastAsia="ar-SA"/>
        </w:rPr>
        <w:t>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95351A" w:rsidRDefault="0095351A" w:rsidP="0095351A">
      <w:pPr>
        <w:spacing w:after="0" w:line="240" w:lineRule="auto"/>
        <w:ind w:left="708"/>
        <w:jc w:val="both"/>
        <w:rPr>
          <w:rFonts w:ascii="Times New Roman" w:hAnsi="Times New Roman" w:cs="Times New Roman"/>
          <w:sz w:val="24"/>
          <w:szCs w:val="24"/>
        </w:rPr>
      </w:pPr>
    </w:p>
    <w:p w:rsidR="0095351A" w:rsidRDefault="0095351A" w:rsidP="0095351A">
      <w:pPr>
        <w:pStyle w:val="Akapitzlist"/>
        <w:numPr>
          <w:ilvl w:val="0"/>
          <w:numId w:val="2"/>
        </w:numPr>
        <w:spacing w:after="0" w:line="240" w:lineRule="auto"/>
        <w:jc w:val="both"/>
        <w:rPr>
          <w:rFonts w:ascii="Times New Roman" w:hAnsi="Times New Roman" w:cs="Times New Roman"/>
          <w:b/>
          <w:sz w:val="24"/>
          <w:szCs w:val="24"/>
        </w:rPr>
      </w:pPr>
      <w:r w:rsidRPr="001C5317">
        <w:rPr>
          <w:rFonts w:ascii="Times New Roman" w:hAnsi="Times New Roman" w:cs="Times New Roman"/>
          <w:b/>
          <w:sz w:val="24"/>
          <w:szCs w:val="24"/>
        </w:rPr>
        <w:t>w sprawie obywatelskiej inicjatywy uchwałodawczej w Gminie Orchowo – druk nr 67,</w:t>
      </w:r>
    </w:p>
    <w:p w:rsidR="0095351A" w:rsidRPr="0095351A" w:rsidRDefault="0095351A" w:rsidP="0095351A">
      <w:pPr>
        <w:pStyle w:val="Akapitzlist"/>
        <w:spacing w:after="0" w:line="240" w:lineRule="auto"/>
        <w:ind w:left="1065"/>
        <w:jc w:val="both"/>
        <w:rPr>
          <w:rFonts w:ascii="Times New Roman" w:hAnsi="Times New Roman" w:cs="Times New Roman"/>
          <w:b/>
          <w:sz w:val="24"/>
          <w:szCs w:val="24"/>
        </w:rPr>
      </w:pP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Przewodnicząca Rady Gminy Anna Kosiak poinformowała, że p</w:t>
      </w:r>
      <w:r>
        <w:rPr>
          <w:rFonts w:ascii="Times New Roman" w:hAnsi="Times New Roman" w:cs="Times New Roman"/>
          <w:sz w:val="24"/>
          <w:szCs w:val="24"/>
        </w:rPr>
        <w:t xml:space="preserve">owyższy projekt uchwały również </w:t>
      </w:r>
      <w:r w:rsidRPr="00C01836">
        <w:rPr>
          <w:rFonts w:ascii="Times New Roman" w:hAnsi="Times New Roman" w:cs="Times New Roman"/>
          <w:sz w:val="24"/>
          <w:szCs w:val="24"/>
        </w:rPr>
        <w:t xml:space="preserve">był </w:t>
      </w:r>
      <w:r>
        <w:rPr>
          <w:rFonts w:ascii="Times New Roman" w:hAnsi="Times New Roman" w:cs="Times New Roman"/>
          <w:sz w:val="24"/>
          <w:szCs w:val="24"/>
        </w:rPr>
        <w:t>omawiany</w:t>
      </w:r>
      <w:r w:rsidRPr="00C01836">
        <w:rPr>
          <w:rFonts w:ascii="Times New Roman" w:hAnsi="Times New Roman" w:cs="Times New Roman"/>
          <w:sz w:val="24"/>
          <w:szCs w:val="24"/>
        </w:rPr>
        <w:t xml:space="preserve"> na wspólnym posiedzeniu komisji, 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 xml:space="preserve">poprosiła o przedstawienie opinii komisji </w:t>
      </w:r>
      <w:r>
        <w:rPr>
          <w:rFonts w:ascii="Times New Roman" w:eastAsia="Times New Roman" w:hAnsi="Times New Roman" w:cs="Times New Roman"/>
          <w:sz w:val="24"/>
          <w:szCs w:val="24"/>
          <w:lang w:eastAsia="pl-PL"/>
        </w:rPr>
        <w:br/>
      </w:r>
      <w:r w:rsidRPr="00C01836">
        <w:rPr>
          <w:rFonts w:ascii="Times New Roman" w:eastAsia="Times New Roman" w:hAnsi="Times New Roman" w:cs="Times New Roman"/>
          <w:sz w:val="24"/>
          <w:szCs w:val="24"/>
          <w:lang w:eastAsia="pl-PL"/>
        </w:rPr>
        <w:t>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13 głosach „za”, 0 „przeciw” i 0</w:t>
      </w:r>
      <w:r w:rsidRPr="00C01836">
        <w:rPr>
          <w:rFonts w:ascii="Times New Roman" w:hAnsi="Times New Roman" w:cs="Times New Roman"/>
          <w:sz w:val="24"/>
          <w:szCs w:val="24"/>
        </w:rPr>
        <w:t xml:space="preserve"> „wstrzymujących się” w obecności 13 członków wspólnych Komisji powyższy projekt uchwały został </w:t>
      </w:r>
      <w:r>
        <w:rPr>
          <w:rFonts w:ascii="Times New Roman" w:hAnsi="Times New Roman" w:cs="Times New Roman"/>
          <w:sz w:val="24"/>
          <w:szCs w:val="24"/>
        </w:rPr>
        <w:t xml:space="preserve">jednogłośnie </w:t>
      </w:r>
      <w:r w:rsidRPr="00C01836">
        <w:rPr>
          <w:rFonts w:ascii="Times New Roman" w:hAnsi="Times New Roman" w:cs="Times New Roman"/>
          <w:sz w:val="24"/>
          <w:szCs w:val="24"/>
        </w:rPr>
        <w:t>zaopiniowany pozytywnie.</w:t>
      </w:r>
    </w:p>
    <w:p w:rsidR="0095351A" w:rsidRDefault="0095351A" w:rsidP="0095351A">
      <w:pPr>
        <w:tabs>
          <w:tab w:val="left" w:pos="7920"/>
        </w:tabs>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dy Gminy Anna Kosiak odczytała treść przedmiotowego projektu uchwały.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w trakcie odczytywania powyższego projektu uchwały zwrócił uwagę na trochę inną treść projektu złożoną przez Wójta, dotyczącą § 7 ust. 1</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zgłosiła do Sekretarza Gminy uwagę, że kierownicy jednostek organizacyjnych nie zawsze mają dostateczną wiedzę aby mogli opiniować projekty uchwał pod względem prawnym, co Sekretarz potwierdził sprawdzając w uchwałach innych gmin gdzie zawsze jest to radca prawny, stąd wprowadzona zmiana w tym zakresie.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Radca Prawny Jarosław Hendrysiak zapytał czy należy rozumieć, że Wójt wprowadził nowy projekt uchwały.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Sekretarz i że odczytywany przez nią projekt uchwały uwzględnia wprowadzone zmiany.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powiedział, że poprawki wprowadzają radni na sesji. Broniąc poprzedniego zapisu proponowanego przez Wójta powiedział, że zgodnie z ustawą o samorządzie gminnym do obowiązków Wójta należy realizowanie zadań gminy, co odbywa się wprost przy pomocy aparatu pomocniczego jakim jest urząd gminy bądź zgodnie z art. 9 ustawy o samorządzie gminnym jednostek organizacyjnych. Dodał, że jeżeli inicjatywa uchwałodawcza dotyczyłaby zagadnienia związanego z gminną jednostką organizacyjną, to celowym jego zdaniem jest to aby dana jednostka wypowiedziała się w tej kwestii a nie pracownik urzędu gminy.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w powyższym przypadku jest mowa o sprawdzeniu pod kątem zasadności z przepisami prawa, stąd wprowadzone zmiany.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stwierdził, że także jest pracownikiem urzędu gminy, a więc w § 7 ust. 1   jest powtórzenie tego samego zapisu. Dodał również że projekt uchwały ma być opiniowany nie tylko pod kątem prawnym przez radcę prawnego  ale również zasadności przez pracowników merytorycznych. W związku z powyższym jeżeli inicjatywa obywatelska dotyczyłaby zagadnienia związanego z gminną jednostką organizacyjną to trudno żeby o jej zasadności wypowiadał się pracownik urzędu i raczej powinien to być pracownik danej jednostki, przy pomocy której realizowane są zadania gminy. Powiedział także że może się okazać że taki zapis może być nieskuteczny w sytuacji gdy będzie miało miejsce rozpoznawania projektu uchwały związanego z działalnością gminnej jednostki organizacyjnej, bo żaden z pracowników urzędu okaże się niekompetentny do wypowiedzenia się o zasadności takiej uchwały.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stwierdziła, że radca prawny może nie być pracownikiem urzędu.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dla jasności powiedział, że zapis o następującej treści: „Projekt uchwały wraz z uzasadnieniem i pozostałymi dokumentami jest sprawdzany przez pracowników Urzędu Gminy Orchowo i radcę prawnego” i sugeruje że ma być inny radca prawny niż urzędu gminy, skoro wyłącza się go poza zbiór pracowników urzędu gminy.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Wobec powyższego Przewodnicząca Rady Gminy Anna Kosiak zwróciła się z zapytaniem do przedmówcy czy proponuje wprowadzenie przykładowo zapisu: „radcy prawnego, który jest pracownikiem urzędu gminy”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stwierdził, że zapis pracownicy urzędu obejmuje pracowników merytorycznych i radcę prawnego i w projekcie jest mowa o dwóch opiniach merytorycznej i pod kątem zgodności z prawem.</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skoro przedmiotowy projekt uchwały nie został jeszcze poddany pod głosowanie można wprowadzić w nim zmiany, po czym zwróciła się z zapytaniem do przedmówcy co proponuje w tym zakresie.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Radca Prawny Jarosław Hendrysiak sugerował, że nie ma sensu wyłączać radcy prawnego poza kategorię pracowników urzędu, bo będzie to sugerowało że chodzi o innego radcę prawnego. </w:t>
      </w:r>
      <w:r>
        <w:rPr>
          <w:rFonts w:ascii="Times New Roman" w:hAnsi="Times New Roman" w:cs="Times New Roman"/>
          <w:sz w:val="24"/>
          <w:szCs w:val="24"/>
        </w:rPr>
        <w:lastRenderedPageBreak/>
        <w:t>Powiedział, że dokonałby skreślenia zapisu: „…i radcy prawnego” i wrócił do zapisu dotyczącego gminnych jednostek organizacyjnych, z uwagi na fakt iż w przypadku inicjatywy obywatelskiej dotyczącej przykładowo gminnego ośrodka pomocy społecznej żaden z pracowników urzędu nie będzie kompetentny do wypowiedzenia się w tym temacie tylko właśnie pracownik danej jednostki, który zgodnie z przedstawionym projektem uchwały nie będzie do tego właściwy. Dodał, że powyższy zapis jest efektem jego przemyśleń.</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powyższy projekt uchwały to wzorzec ustalony w innych gminach, dodała jednocześnie że zobaczą czy to się sprawdzi. Dodała, że wprowadzenie powyższej zmiany miało na celu to aby cała procedura nie została wydłużona.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wyjaśnił, że pracownik jednostki będzie się wypowiadał tylko wówczas gdy przedmiot uchwały będzie związany z działalnością danej jednostki organizacyjnej i nie będzie się tym zajmował wtedy pracownik urzędu.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zwróciła się z prośbą do przedmówcy o przedstawienie konkretnej propozycji zmiany w § 7.</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co w sytuacji gdy za kilka lat radca prawny będzie zatrudniony na umowę zlecenie.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stwierdził, że można wówczas wprowadzić zmiany w treści uchwały. Ponownie zaznaczył, że obecny zapis wskazuje na innego radcę prawnego niż zatrudnionego w urzędzie.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i Przewodnicząca Komisji Skarg, Wniosków i Petycji Anna Andrzejewska stwierdziły, że niekoniecznie, gdyż chyba nie byłoby zgodne z prawem zaopiniowanie projektu uchwały przez innego radcę prawnego. </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gdy przedmówca będzie przebywał na urlopie, będzie go zastępowała inna osoba, w związku z powyższym zaproponowała pozostawienie przedmiotowego zapisu bez zmian.</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Oświaty, Zdrowia, Kultury i Opieki Społecznej Lidia Bąkowska poparła propozycję radcy prawnego w zakresie zapisu dotyczącego pracownika urzędu plus kierownika jednostki organizacyjnej. Zaproponowała jednocześnie aby w kolejnym punkcie skonkretyzowano zapis dotyczący radcy prawnego o ile nie jest on pracownikiem urzędu gminy. Argumentowała to faktem, że uchwała jest podejmowana na lata i zależy im aby wszystko było zabezpieczone pod każdym względem.</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przychylił się do powyższej propozycji.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zapytał dlaczego tak długo się czeka i teraz prowadzi się taką polemikę pomiędzy Przewodniczącą Rady Gminy a Radcą Prawnym. Dodał, że Przewodnicząca Rady Gminy powołuje się na Sekretarza Gminy który dzisiaj jest nieobecny. Powiedział także że uchwały leżały tydzień i nikt się tym nie zainteresował, a ponieważ zmiany zaproponowała Przewodnicząca Rady Gminy to teraz trzeba jej podłożyć nogę. Zwrócił również uwagę na fakt, że pozostali pracownicy urzędu którzy nie skończyli prawa też muszą przestrzegać przepisów i że jak sekretarka odbiera telefon to musi się przedstawić kto odbiera </w:t>
      </w:r>
      <w:r>
        <w:rPr>
          <w:rFonts w:ascii="Times New Roman" w:hAnsi="Times New Roman" w:cs="Times New Roman"/>
          <w:sz w:val="24"/>
          <w:szCs w:val="24"/>
        </w:rPr>
        <w:lastRenderedPageBreak/>
        <w:t xml:space="preserve">telefon w gminie bo tu jest taki bałagan że aż głowa boli. Dodał, że to jest właśnie to prawo które nie jest respektowane.  </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 dalszej części obrad po krótkiej dyskusji i kilku propozycjach ustalono następujące brzmienie § 7 ust. 1 „Projekt uchwały</w:t>
      </w:r>
      <w:r w:rsidR="004A3D15">
        <w:rPr>
          <w:rFonts w:ascii="Times New Roman" w:hAnsi="Times New Roman" w:cs="Times New Roman"/>
          <w:sz w:val="24"/>
          <w:szCs w:val="24"/>
        </w:rPr>
        <w:t xml:space="preserve"> wraz z uzasadnieniem i pozostałymi dokumentami jest sprawdzany przez pracowników Urzędu Gminy Orchowo albo kierowników gminnych jednostek organizacyjnych których projekt uchwały dotyczy w tym radcę prawnego pracującego na rzecz urzędu gminy albo gminnej jednostki organizacyjnej…”</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Radna Elżbieta Przybylska zapytała czy wszyscy kierownicy jednostek organizacyjnych będą zobowiązani do wypowiedzenia się w danej sprawie, po czym zaproponowała dodanie zapisu: „których sprawa dotyczy”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zaproponował zapis: „których projekt uchwały dotyczy”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jaka jest w tym przypadku rola Wójta.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nie posiada takiej wiedzy po czym kontynuowała odczytywanie przedmiotowego projektu uchwały.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odnosząc się do § 7 ust. 2 zdania drugiego zaproponował wprowadzenie zapisu o treści: „lub kierowników gminnych jednostek organizacyjnych, których ta sprawa dotyczy”. Wnioskował także o wprowadzenie w § 7 ust. 1 zapisu o następującej treści „lub gminnej jednostki organizacyjnej” argumentując to faktem, że jako pracownik urzędu gminy nie będzie zajmował stanowiska w kwestii dotyczącej gminnej jednostki organizacyjnej.</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kontynuowała odczytywanie powyższego projektu uchwały.</w:t>
      </w:r>
    </w:p>
    <w:p w:rsidR="0095351A" w:rsidRDefault="0095351A" w:rsidP="004A3D15">
      <w:pPr>
        <w:tabs>
          <w:tab w:val="left" w:pos="7920"/>
        </w:tabs>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głosowania nad przyjęciem przedstawionej poprawki w § 7 ust.</w:t>
      </w:r>
      <w:r w:rsidR="004A3D15">
        <w:rPr>
          <w:rFonts w:ascii="Times New Roman" w:hAnsi="Times New Roman" w:cs="Times New Roman"/>
          <w:sz w:val="24"/>
          <w:szCs w:val="24"/>
        </w:rPr>
        <w:t xml:space="preserve"> 1 w brzmieniu: „</w:t>
      </w:r>
      <w:r w:rsidR="004A3D15">
        <w:rPr>
          <w:rFonts w:ascii="Times New Roman" w:hAnsi="Times New Roman" w:cs="Times New Roman"/>
          <w:sz w:val="24"/>
          <w:szCs w:val="24"/>
        </w:rPr>
        <w:t>albo kierowników gminnych jednostek organizacyjnych których projekt uchwały dotyczy w tym radcę prawnego pracującego na rzecz urzędu gminy albo gminnej jednostki organizacyjnej…”</w:t>
      </w:r>
      <w:r>
        <w:rPr>
          <w:rFonts w:ascii="Times New Roman" w:hAnsi="Times New Roman" w:cs="Times New Roman"/>
          <w:sz w:val="24"/>
          <w:szCs w:val="24"/>
        </w:rPr>
        <w:t xml:space="preserve"> pytając kto jest „za” jej przyjęciem</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Default="0095351A" w:rsidP="0095351A">
      <w:pPr>
        <w:tabs>
          <w:tab w:val="left" w:pos="7920"/>
        </w:tabs>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 xml:space="preserve">Przy 12 </w:t>
      </w:r>
      <w:r w:rsidR="004A3D15">
        <w:rPr>
          <w:rFonts w:ascii="Times New Roman" w:hAnsi="Times New Roman" w:cs="Times New Roman"/>
          <w:sz w:val="24"/>
          <w:szCs w:val="24"/>
        </w:rPr>
        <w:t>głosach „za”, 0 „przeciw” i 2</w:t>
      </w:r>
      <w:r>
        <w:rPr>
          <w:rFonts w:ascii="Times New Roman" w:hAnsi="Times New Roman" w:cs="Times New Roman"/>
          <w:sz w:val="24"/>
          <w:szCs w:val="24"/>
        </w:rPr>
        <w:t xml:space="preserve"> </w:t>
      </w:r>
      <w:r w:rsidRPr="00C01836">
        <w:rPr>
          <w:rFonts w:ascii="Times New Roman" w:hAnsi="Times New Roman" w:cs="Times New Roman"/>
          <w:sz w:val="24"/>
          <w:szCs w:val="24"/>
        </w:rPr>
        <w:t>„ws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Pr>
          <w:rFonts w:ascii="Times New Roman" w:eastAsia="Times New Roman" w:hAnsi="Times New Roman" w:cs="Times New Roman"/>
          <w:b/>
          <w:sz w:val="24"/>
          <w:szCs w:val="24"/>
          <w:lang w:eastAsia="ar-SA"/>
        </w:rPr>
        <w:t xml:space="preserve"> powyższa poprawka została przyjęta większością głosów.</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przystąpiła do głosowania nad przyjęciem przedstawionej poprawki w § 7 ust.</w:t>
      </w:r>
      <w:r w:rsidR="004A3D15">
        <w:rPr>
          <w:rFonts w:ascii="Times New Roman" w:hAnsi="Times New Roman" w:cs="Times New Roman"/>
          <w:sz w:val="24"/>
          <w:szCs w:val="24"/>
        </w:rPr>
        <w:t xml:space="preserve"> 2 w brzmieniu: „lub kierowników gminnych jednostek organizacyjnych których ta sprawa dotyczy”</w:t>
      </w:r>
      <w:r>
        <w:rPr>
          <w:rFonts w:ascii="Times New Roman" w:hAnsi="Times New Roman" w:cs="Times New Roman"/>
          <w:sz w:val="24"/>
          <w:szCs w:val="24"/>
        </w:rPr>
        <w:t xml:space="preserve"> pytając kto jest „za” jej przyjęciem</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Default="0095351A" w:rsidP="0095351A">
      <w:pPr>
        <w:tabs>
          <w:tab w:val="left" w:pos="7920"/>
        </w:tabs>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lastRenderedPageBreak/>
        <w:t>Przy 12</w:t>
      </w:r>
      <w:r w:rsidR="004A3D15">
        <w:rPr>
          <w:rFonts w:ascii="Times New Roman" w:hAnsi="Times New Roman" w:cs="Times New Roman"/>
          <w:sz w:val="24"/>
          <w:szCs w:val="24"/>
        </w:rPr>
        <w:t xml:space="preserve"> głosach „za”, 0 „przeciw” i </w:t>
      </w:r>
      <w:r>
        <w:rPr>
          <w:rFonts w:ascii="Times New Roman" w:hAnsi="Times New Roman" w:cs="Times New Roman"/>
          <w:sz w:val="24"/>
          <w:szCs w:val="24"/>
        </w:rPr>
        <w:t xml:space="preserve">2 </w:t>
      </w:r>
      <w:r w:rsidRPr="00C01836">
        <w:rPr>
          <w:rFonts w:ascii="Times New Roman" w:hAnsi="Times New Roman" w:cs="Times New Roman"/>
          <w:sz w:val="24"/>
          <w:szCs w:val="24"/>
        </w:rPr>
        <w:t>„ws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Pr>
          <w:rFonts w:ascii="Times New Roman" w:eastAsia="Times New Roman" w:hAnsi="Times New Roman" w:cs="Times New Roman"/>
          <w:b/>
          <w:sz w:val="24"/>
          <w:szCs w:val="24"/>
          <w:lang w:eastAsia="ar-SA"/>
        </w:rPr>
        <w:t xml:space="preserve"> powyższa poprawka została przyjęta większością głosów.</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Następnie Przewodnicząca Rady Gminy Anna Kosiak poddała pod głosowanie projekt uchwały w sprawie </w:t>
      </w:r>
      <w:r w:rsidRPr="001C5317">
        <w:rPr>
          <w:rFonts w:ascii="Times New Roman" w:hAnsi="Times New Roman" w:cs="Times New Roman"/>
          <w:b/>
          <w:sz w:val="24"/>
          <w:szCs w:val="24"/>
        </w:rPr>
        <w:t>obywatelskiej inicjatywy uchwałodawczej w Gminie Orchowo</w:t>
      </w:r>
      <w:r>
        <w:rPr>
          <w:rFonts w:ascii="Times New Roman" w:hAnsi="Times New Roman" w:cs="Times New Roman"/>
          <w:b/>
          <w:sz w:val="24"/>
          <w:szCs w:val="24"/>
        </w:rPr>
        <w:t xml:space="preserve"> wraz z wprowadzonymi zmianami, </w:t>
      </w:r>
      <w:r>
        <w:rPr>
          <w:rFonts w:ascii="Times New Roman" w:hAnsi="Times New Roman" w:cs="Times New Roman"/>
          <w:sz w:val="24"/>
          <w:szCs w:val="24"/>
        </w:rPr>
        <w:t>pytając kto jest „za” jego przyjęciem</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Default="0095351A" w:rsidP="0095351A">
      <w:pPr>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12 głosach „za”, 0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sidRPr="00C01836">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 xml:space="preserve">obywatelskiej inicjatywy uchwałodawczej </w:t>
      </w:r>
      <w:r w:rsidRPr="00C01836">
        <w:rPr>
          <w:rFonts w:ascii="Times New Roman" w:hAnsi="Times New Roman" w:cs="Times New Roman"/>
          <w:sz w:val="24"/>
          <w:szCs w:val="24"/>
        </w:rPr>
        <w:t>została przyję</w:t>
      </w:r>
      <w:r>
        <w:rPr>
          <w:rFonts w:ascii="Times New Roman" w:hAnsi="Times New Roman" w:cs="Times New Roman"/>
          <w:sz w:val="24"/>
          <w:szCs w:val="24"/>
        </w:rPr>
        <w:t>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sidR="004A3D15">
        <w:rPr>
          <w:rFonts w:ascii="Times New Roman" w:eastAsia="Times New Roman" w:hAnsi="Times New Roman" w:cs="Times New Roman"/>
          <w:b/>
          <w:sz w:val="24"/>
          <w:szCs w:val="24"/>
          <w:lang w:eastAsia="ar-SA"/>
        </w:rPr>
        <w:t>I/63/19</w:t>
      </w:r>
      <w:r>
        <w:rPr>
          <w:rFonts w:ascii="Times New Roman" w:eastAsia="Times New Roman" w:hAnsi="Times New Roman" w:cs="Times New Roman"/>
          <w:b/>
          <w:sz w:val="24"/>
          <w:szCs w:val="24"/>
          <w:lang w:eastAsia="ar-SA"/>
        </w:rPr>
        <w:t xml:space="preserve"> stanowi załącznik nr </w:t>
      </w:r>
      <w:r w:rsidRPr="00C01836">
        <w:rPr>
          <w:rFonts w:ascii="Times New Roman" w:eastAsia="Times New Roman" w:hAnsi="Times New Roman" w:cs="Times New Roman"/>
          <w:b/>
          <w:sz w:val="24"/>
          <w:szCs w:val="24"/>
          <w:lang w:eastAsia="ar-SA"/>
        </w:rPr>
        <w:t xml:space="preserve"> </w:t>
      </w:r>
      <w:r w:rsidR="004A3D15">
        <w:rPr>
          <w:rFonts w:ascii="Times New Roman" w:eastAsia="Times New Roman" w:hAnsi="Times New Roman" w:cs="Times New Roman"/>
          <w:b/>
          <w:sz w:val="24"/>
          <w:szCs w:val="24"/>
          <w:lang w:eastAsia="ar-SA"/>
        </w:rPr>
        <w:t xml:space="preserve">16 </w:t>
      </w:r>
      <w:r w:rsidRPr="00C01836">
        <w:rPr>
          <w:rFonts w:ascii="Times New Roman" w:eastAsia="Times New Roman" w:hAnsi="Times New Roman" w:cs="Times New Roman"/>
          <w:b/>
          <w:sz w:val="24"/>
          <w:szCs w:val="24"/>
          <w:lang w:eastAsia="ar-SA"/>
        </w:rPr>
        <w:t>do protokołu.</w:t>
      </w: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95351A" w:rsidRPr="00274DE2" w:rsidRDefault="0095351A" w:rsidP="0095351A">
      <w:pPr>
        <w:spacing w:after="0" w:line="240" w:lineRule="auto"/>
        <w:jc w:val="both"/>
        <w:rPr>
          <w:rFonts w:ascii="Times New Roman" w:hAnsi="Times New Roman" w:cs="Times New Roman"/>
          <w:b/>
          <w:sz w:val="24"/>
          <w:szCs w:val="24"/>
        </w:rPr>
      </w:pPr>
    </w:p>
    <w:p w:rsidR="0095351A" w:rsidRPr="00274DE2" w:rsidRDefault="0095351A" w:rsidP="0095351A">
      <w:pPr>
        <w:pStyle w:val="Akapitzlist"/>
        <w:numPr>
          <w:ilvl w:val="0"/>
          <w:numId w:val="2"/>
        </w:numPr>
        <w:tabs>
          <w:tab w:val="left" w:pos="7920"/>
        </w:tabs>
        <w:jc w:val="both"/>
        <w:rPr>
          <w:rFonts w:ascii="Times New Roman" w:hAnsi="Times New Roman" w:cs="Times New Roman"/>
          <w:b/>
          <w:sz w:val="24"/>
          <w:szCs w:val="24"/>
        </w:rPr>
      </w:pPr>
      <w:r w:rsidRPr="00274DE2">
        <w:rPr>
          <w:rFonts w:ascii="Times New Roman" w:hAnsi="Times New Roman" w:cs="Times New Roman"/>
          <w:b/>
          <w:sz w:val="24"/>
          <w:szCs w:val="24"/>
        </w:rPr>
        <w:t>w sprawie wprowadzenia zmian w budżecie gminy na rok 2019 – druk nr 68,</w:t>
      </w:r>
      <w:r w:rsidR="004A3D15">
        <w:rPr>
          <w:rFonts w:ascii="Times New Roman" w:hAnsi="Times New Roman" w:cs="Times New Roman"/>
          <w:b/>
          <w:sz w:val="24"/>
          <w:szCs w:val="24"/>
        </w:rPr>
        <w:t xml:space="preserve"> (załącznik nr 17 do protokołu)</w:t>
      </w: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zapytała czy Pani Skarbnik Gminy chciała zabrać głos w temacie, a wobec braku głosów i dyskusji powiedziała, </w:t>
      </w:r>
      <w:r w:rsidRPr="00C01836">
        <w:rPr>
          <w:rFonts w:ascii="Times New Roman" w:hAnsi="Times New Roman" w:cs="Times New Roman"/>
          <w:sz w:val="24"/>
          <w:szCs w:val="24"/>
        </w:rPr>
        <w:t>że p</w:t>
      </w:r>
      <w:r>
        <w:rPr>
          <w:rFonts w:ascii="Times New Roman" w:hAnsi="Times New Roman" w:cs="Times New Roman"/>
          <w:sz w:val="24"/>
          <w:szCs w:val="24"/>
        </w:rPr>
        <w:t xml:space="preserve">owyższy projekt uchwały również </w:t>
      </w:r>
      <w:r w:rsidRPr="00C01836">
        <w:rPr>
          <w:rFonts w:ascii="Times New Roman" w:hAnsi="Times New Roman" w:cs="Times New Roman"/>
          <w:sz w:val="24"/>
          <w:szCs w:val="24"/>
        </w:rPr>
        <w:t xml:space="preserve">był </w:t>
      </w:r>
      <w:r>
        <w:rPr>
          <w:rFonts w:ascii="Times New Roman" w:hAnsi="Times New Roman" w:cs="Times New Roman"/>
          <w:sz w:val="24"/>
          <w:szCs w:val="24"/>
        </w:rPr>
        <w:t>opiniowany</w:t>
      </w:r>
      <w:r w:rsidRPr="00C01836">
        <w:rPr>
          <w:rFonts w:ascii="Times New Roman" w:hAnsi="Times New Roman" w:cs="Times New Roman"/>
          <w:sz w:val="24"/>
          <w:szCs w:val="24"/>
        </w:rPr>
        <w:t xml:space="preserve"> na wspólnym posiedze</w:t>
      </w:r>
      <w:r>
        <w:rPr>
          <w:rFonts w:ascii="Times New Roman" w:hAnsi="Times New Roman" w:cs="Times New Roman"/>
          <w:sz w:val="24"/>
          <w:szCs w:val="24"/>
        </w:rPr>
        <w:t xml:space="preserve">niu komisji 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5 głosach „za”, 8 „przeciw” i 0</w:t>
      </w:r>
      <w:r w:rsidRPr="00C01836">
        <w:rPr>
          <w:rFonts w:ascii="Times New Roman" w:hAnsi="Times New Roman" w:cs="Times New Roman"/>
          <w:sz w:val="24"/>
          <w:szCs w:val="24"/>
        </w:rPr>
        <w:t xml:space="preserve"> „wstrzymujących się” w obecności 13 członków wspólnych Komisji powyższy projekt uchwały został </w:t>
      </w:r>
      <w:r>
        <w:rPr>
          <w:rFonts w:ascii="Times New Roman" w:hAnsi="Times New Roman" w:cs="Times New Roman"/>
          <w:sz w:val="24"/>
          <w:szCs w:val="24"/>
        </w:rPr>
        <w:t>zaopiniowany negatywnie</w:t>
      </w:r>
      <w:r w:rsidRPr="00C01836">
        <w:rPr>
          <w:rFonts w:ascii="Times New Roman" w:hAnsi="Times New Roman" w:cs="Times New Roman"/>
          <w:sz w:val="24"/>
          <w:szCs w:val="24"/>
        </w:rPr>
        <w:t>.</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odczytała przedmiotowy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ła do głosowania w sprawie jego przyjęcia</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Pr="004A3D15" w:rsidRDefault="0095351A" w:rsidP="0095351A">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5 głosach „za”, 9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sidRPr="00C01836">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 xml:space="preserve"> wprowadzenia zmian w budżecie gminy na rok 2018 nie</w:t>
      </w:r>
      <w:r w:rsidRPr="00C01836">
        <w:rPr>
          <w:rFonts w:ascii="Times New Roman" w:hAnsi="Times New Roman" w:cs="Times New Roman"/>
          <w:sz w:val="24"/>
          <w:szCs w:val="24"/>
        </w:rPr>
        <w:t xml:space="preserve"> </w:t>
      </w:r>
      <w:r w:rsidRPr="004A3D15">
        <w:rPr>
          <w:rFonts w:ascii="Times New Roman" w:hAnsi="Times New Roman" w:cs="Times New Roman"/>
          <w:b/>
          <w:sz w:val="24"/>
          <w:szCs w:val="24"/>
        </w:rPr>
        <w:t>została przyjęta większością głosów.</w:t>
      </w:r>
    </w:p>
    <w:p w:rsidR="0095351A" w:rsidRDefault="0095351A" w:rsidP="0095351A">
      <w:pPr>
        <w:spacing w:after="0" w:line="240" w:lineRule="auto"/>
        <w:jc w:val="both"/>
        <w:rPr>
          <w:rFonts w:ascii="Times New Roman" w:eastAsia="Times New Roman" w:hAnsi="Times New Roman" w:cs="Times New Roman"/>
          <w:b/>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Wójt Gminy Jacek Misztal poinformował, że w związku z niepodjęciem powyższej uchwały przygotowana została druga wersja projektu uchwały w sprawie wprowadzenia zmian w budżecie gminy na rok 2018 z której usunięta została inwestycja rozbudowy ŚDS w Słowikowie, dlatego radni mogą przegłosować zmianę porządku obrad w celu wprowadzenia nowej wersji lub zwołanie sesji nadzwyczajnej w ciągu 7 dni.</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po ustaleniach z radcą prawnym i zgodnie ze statutem nie można na jednej sesji podjąć drugi raz tej samej uchwały. Dodała że byłoby to możliwe w przypadku drobnego błędu pisarskiego.</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wyjaśnił, że to nie jest ta sama uchwała.</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jest to ta sama uchwała tylko ze zmienionymi kwotami, nas</w:t>
      </w:r>
      <w:r w:rsidR="004A3D15">
        <w:rPr>
          <w:rFonts w:ascii="Times New Roman" w:eastAsia="Times New Roman" w:hAnsi="Times New Roman" w:cs="Times New Roman"/>
          <w:sz w:val="24"/>
          <w:szCs w:val="24"/>
          <w:lang w:eastAsia="ar-SA"/>
        </w:rPr>
        <w:t xml:space="preserve">tępnie przytoczyła treść § ze statutu gminy </w:t>
      </w:r>
      <w:r>
        <w:rPr>
          <w:rFonts w:ascii="Times New Roman" w:eastAsia="Times New Roman" w:hAnsi="Times New Roman" w:cs="Times New Roman"/>
          <w:sz w:val="24"/>
          <w:szCs w:val="24"/>
          <w:lang w:eastAsia="ar-SA"/>
        </w:rPr>
        <w:t>dotyczącego podjęcia kolejnej. Zapytała także czy radca prawny weźmie odpowiedzialność za takie głosowanie.</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wyjaśnił, że Wójt mówił o wprowadzeniu drugiej uchwały nazywającej się tak samo, która jednak w treści jest inna i nie zawiera pewnych zapisów, a zatem jest to inna uchwała co do treści ale nazywająca się tak samo. Dodał, że od decyzji radnych będzie zależało czy zostanie ona wprowadzona do porządku obrad, po czym wskazał § 41 statutu który stanowi iż do wniosków formalnych zalicza się wnioski w sprawie zmiany porządku obrad. W związku z powyższym jeżeli zmiana zostanie wprowadzona bezwzględną większością głosów to uchwała będzie funkcjonowała jako nowy projekt i taki wniosek musiałby złożyć radny.</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stwierdziła, że w przerwie rozmawiała na w/w temat z radcą prawnym i mówił on wówczas co innego.</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wyjaśnił, że była mowa o poprawkach.</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 powiedziała, że rozmawiali o wprowadzeniu zmiany w porządku obrad bez głosowania.</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Radca Prawny Jarosław Hendrysiak powiedział, że była mowa o sytuacji w której Wójt chciałby wprowadzić nowy projekt uchwały jako zamiennik bez zgody rady gminy czego nie może zrobić.</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Przewodnicząca Rady Gminy Anna Kosiak ogłosiła 10 minut przerwy w obradach w celu ustalenia pewnych kwestii.</w:t>
      </w:r>
    </w:p>
    <w:p w:rsidR="0095351A" w:rsidRDefault="0095351A" w:rsidP="0095351A">
      <w:pPr>
        <w:spacing w:after="0" w:line="240" w:lineRule="auto"/>
        <w:jc w:val="both"/>
        <w:rPr>
          <w:rFonts w:ascii="Times New Roman" w:eastAsia="Times New Roman" w:hAnsi="Times New Roman" w:cs="Times New Roman"/>
          <w:sz w:val="24"/>
          <w:szCs w:val="24"/>
          <w:lang w:eastAsia="ar-SA"/>
        </w:rPr>
      </w:pPr>
    </w:p>
    <w:p w:rsidR="0095351A" w:rsidRDefault="0095351A" w:rsidP="009535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Po przerwie Przewodnicząca Rady Gminy Anna Kosiak wznowiła obrady po czym poinformowała o podjęciu decyzji o nie wprowadzaniu dodatkowej uchwały z uwagi na fakt iż zgodnie ze statutem miałaby ona tą samą datę i tytuł a według zapisu który odczytała zmiana podjętej uchwały może nastąpić tylko w drodze odrębnej uchwały podjętej nie wcześniej niż na sesji następnej.  </w:t>
      </w:r>
    </w:p>
    <w:p w:rsidR="0095351A" w:rsidRPr="00DA1AE7" w:rsidRDefault="0095351A" w:rsidP="0095351A">
      <w:pPr>
        <w:spacing w:after="0" w:line="240" w:lineRule="auto"/>
        <w:jc w:val="both"/>
        <w:rPr>
          <w:rFonts w:ascii="Times New Roman" w:eastAsia="Times New Roman" w:hAnsi="Times New Roman" w:cs="Times New Roman"/>
          <w:sz w:val="24"/>
          <w:szCs w:val="24"/>
          <w:lang w:eastAsia="ar-SA"/>
        </w:rPr>
      </w:pPr>
    </w:p>
    <w:p w:rsidR="0095351A" w:rsidRPr="0075689F" w:rsidRDefault="0095351A" w:rsidP="0095351A">
      <w:pPr>
        <w:spacing w:after="0" w:line="240" w:lineRule="auto"/>
        <w:jc w:val="both"/>
        <w:rPr>
          <w:rFonts w:ascii="Times New Roman" w:hAnsi="Times New Roman" w:cs="Times New Roman"/>
          <w:b/>
          <w:sz w:val="24"/>
          <w:szCs w:val="24"/>
        </w:rPr>
      </w:pPr>
      <w:r w:rsidRPr="00C01836">
        <w:rPr>
          <w:rFonts w:ascii="Times New Roman" w:eastAsia="Times New Roman" w:hAnsi="Times New Roman" w:cs="Times New Roman"/>
          <w:sz w:val="24"/>
          <w:szCs w:val="24"/>
          <w:lang w:eastAsia="ar-SA"/>
        </w:rPr>
        <w:t xml:space="preserve"> </w:t>
      </w:r>
      <w:r w:rsidRPr="00C01836">
        <w:rPr>
          <w:rFonts w:ascii="Times New Roman" w:eastAsia="Times New Roman" w:hAnsi="Times New Roman" w:cs="Times New Roman"/>
          <w:bCs/>
          <w:sz w:val="24"/>
          <w:szCs w:val="24"/>
          <w:lang w:eastAsia="pl-PL"/>
        </w:rPr>
        <w:t xml:space="preserve">Następnie 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95351A" w:rsidRPr="00AD12F8" w:rsidRDefault="0095351A" w:rsidP="0095351A">
      <w:pPr>
        <w:tabs>
          <w:tab w:val="left" w:pos="7920"/>
        </w:tabs>
        <w:jc w:val="both"/>
        <w:rPr>
          <w:rFonts w:ascii="Times New Roman" w:hAnsi="Times New Roman" w:cs="Times New Roman"/>
          <w:b/>
          <w:sz w:val="24"/>
          <w:szCs w:val="24"/>
        </w:rPr>
      </w:pPr>
    </w:p>
    <w:p w:rsidR="0095351A" w:rsidRPr="00AD12F8" w:rsidRDefault="0095351A" w:rsidP="0095351A">
      <w:pPr>
        <w:spacing w:after="0" w:line="240" w:lineRule="auto"/>
        <w:ind w:left="708"/>
        <w:jc w:val="both"/>
        <w:rPr>
          <w:rFonts w:ascii="Times New Roman" w:hAnsi="Times New Roman" w:cs="Times New Roman"/>
          <w:b/>
          <w:sz w:val="24"/>
          <w:szCs w:val="24"/>
        </w:rPr>
      </w:pPr>
      <w:r w:rsidRPr="00AD12F8">
        <w:rPr>
          <w:rFonts w:ascii="Times New Roman" w:hAnsi="Times New Roman" w:cs="Times New Roman"/>
          <w:b/>
          <w:sz w:val="24"/>
          <w:szCs w:val="24"/>
        </w:rPr>
        <w:t xml:space="preserve">5) w sprawie wprowadzenia zmian w Wieloletniej Prognozie Finansowej Gminy </w:t>
      </w:r>
    </w:p>
    <w:p w:rsidR="0095351A" w:rsidRPr="00AD12F8" w:rsidRDefault="0095351A" w:rsidP="0095351A">
      <w:pPr>
        <w:spacing w:after="0" w:line="240" w:lineRule="auto"/>
        <w:ind w:left="708"/>
        <w:jc w:val="both"/>
        <w:rPr>
          <w:rFonts w:ascii="Times New Roman" w:hAnsi="Times New Roman" w:cs="Times New Roman"/>
          <w:b/>
          <w:sz w:val="24"/>
          <w:szCs w:val="24"/>
        </w:rPr>
      </w:pPr>
      <w:r w:rsidRPr="00AD12F8">
        <w:rPr>
          <w:rFonts w:ascii="Times New Roman" w:hAnsi="Times New Roman" w:cs="Times New Roman"/>
          <w:b/>
          <w:sz w:val="24"/>
          <w:szCs w:val="24"/>
        </w:rPr>
        <w:t xml:space="preserve">    Orchowo na lata 2019 – 2032 – druk nr 69,</w:t>
      </w:r>
      <w:r w:rsidR="004A3D15">
        <w:rPr>
          <w:rFonts w:ascii="Times New Roman" w:hAnsi="Times New Roman" w:cs="Times New Roman"/>
          <w:b/>
          <w:sz w:val="24"/>
          <w:szCs w:val="24"/>
        </w:rPr>
        <w:t xml:space="preserve"> (załącznik nr 18 do protokołu)</w:t>
      </w:r>
    </w:p>
    <w:p w:rsidR="0095351A" w:rsidRDefault="0095351A" w:rsidP="0095351A">
      <w:pPr>
        <w:tabs>
          <w:tab w:val="left" w:pos="7920"/>
        </w:tabs>
        <w:jc w:val="both"/>
        <w:rPr>
          <w:rFonts w:ascii="Times New Roman" w:hAnsi="Times New Roman" w:cs="Times New Roman"/>
          <w:sz w:val="24"/>
          <w:szCs w:val="24"/>
        </w:rPr>
      </w:pP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zapytała czy Pani Skarbnik Gminy chciała zabrać głos w temacie, a wobec braku głosów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5 głosach „za”, 8 „przeciw” i 0</w:t>
      </w:r>
      <w:r w:rsidRPr="00C01836">
        <w:rPr>
          <w:rFonts w:ascii="Times New Roman" w:hAnsi="Times New Roman" w:cs="Times New Roman"/>
          <w:sz w:val="24"/>
          <w:szCs w:val="24"/>
        </w:rPr>
        <w:t xml:space="preserve"> </w:t>
      </w:r>
      <w:r w:rsidRPr="00C01836">
        <w:rPr>
          <w:rFonts w:ascii="Times New Roman" w:hAnsi="Times New Roman" w:cs="Times New Roman"/>
          <w:sz w:val="24"/>
          <w:szCs w:val="24"/>
        </w:rPr>
        <w:lastRenderedPageBreak/>
        <w:t xml:space="preserve">„wstrzymujących się” w obecności 13 członków wspólnych Komisji powyższy projekt uchwały został </w:t>
      </w:r>
      <w:r>
        <w:rPr>
          <w:rFonts w:ascii="Times New Roman" w:hAnsi="Times New Roman" w:cs="Times New Roman"/>
          <w:sz w:val="24"/>
          <w:szCs w:val="24"/>
        </w:rPr>
        <w:t>zaopiniowany negatywnie</w:t>
      </w:r>
      <w:r w:rsidRPr="00C01836">
        <w:rPr>
          <w:rFonts w:ascii="Times New Roman" w:hAnsi="Times New Roman" w:cs="Times New Roman"/>
          <w:sz w:val="24"/>
          <w:szCs w:val="24"/>
        </w:rPr>
        <w:t>.</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odczytała przedmiotowy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ła do głosowania w sprawie jego przyjęcia</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Default="0095351A" w:rsidP="0095351A">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5 głosach „za”, 9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sidRPr="00C01836">
        <w:rPr>
          <w:rFonts w:ascii="Times New Roman" w:eastAsia="Times New Roman" w:hAnsi="Times New Roman" w:cs="Times New Roman"/>
          <w:b/>
          <w:sz w:val="24"/>
          <w:szCs w:val="24"/>
          <w:lang w:eastAsia="ar-SA"/>
        </w:rPr>
        <w:t xml:space="preserve"> uchwała w sprawie  </w:t>
      </w:r>
      <w:r>
        <w:rPr>
          <w:rFonts w:ascii="Times New Roman" w:hAnsi="Times New Roman" w:cs="Times New Roman"/>
          <w:b/>
          <w:sz w:val="24"/>
          <w:szCs w:val="24"/>
        </w:rPr>
        <w:t xml:space="preserve"> wprowadzenia zmian w Wieloletniej Prognozie Finansowej Gminy Orchowo na lata 2019-2032 na rok 2018 nie</w:t>
      </w:r>
      <w:r w:rsidRPr="00C01836">
        <w:rPr>
          <w:rFonts w:ascii="Times New Roman" w:hAnsi="Times New Roman" w:cs="Times New Roman"/>
          <w:sz w:val="24"/>
          <w:szCs w:val="24"/>
        </w:rPr>
        <w:t xml:space="preserve"> </w:t>
      </w:r>
      <w:r w:rsidRPr="004A3D15">
        <w:rPr>
          <w:rFonts w:ascii="Times New Roman" w:hAnsi="Times New Roman" w:cs="Times New Roman"/>
          <w:b/>
          <w:sz w:val="24"/>
          <w:szCs w:val="24"/>
        </w:rPr>
        <w:t>została przyjęta większością głosów.</w:t>
      </w:r>
    </w:p>
    <w:p w:rsidR="0095351A" w:rsidRDefault="0095351A" w:rsidP="0095351A">
      <w:pPr>
        <w:tabs>
          <w:tab w:val="left" w:pos="7920"/>
        </w:tabs>
        <w:jc w:val="both"/>
        <w:rPr>
          <w:rFonts w:ascii="Times New Roman" w:hAnsi="Times New Roman" w:cs="Times New Roman"/>
          <w:sz w:val="24"/>
          <w:szCs w:val="24"/>
        </w:rPr>
      </w:pPr>
    </w:p>
    <w:p w:rsidR="0095351A" w:rsidRPr="004A3D15" w:rsidRDefault="0095351A" w:rsidP="0095351A">
      <w:pPr>
        <w:pStyle w:val="Akapitzlist"/>
        <w:numPr>
          <w:ilvl w:val="0"/>
          <w:numId w:val="5"/>
        </w:numPr>
        <w:tabs>
          <w:tab w:val="left" w:pos="7920"/>
        </w:tabs>
        <w:jc w:val="both"/>
        <w:rPr>
          <w:rFonts w:ascii="Times New Roman" w:hAnsi="Times New Roman" w:cs="Times New Roman"/>
          <w:b/>
          <w:sz w:val="24"/>
          <w:szCs w:val="24"/>
        </w:rPr>
      </w:pPr>
      <w:r w:rsidRPr="00AD12F8">
        <w:rPr>
          <w:rFonts w:ascii="Times New Roman" w:hAnsi="Times New Roman" w:cs="Times New Roman"/>
          <w:b/>
          <w:sz w:val="24"/>
          <w:szCs w:val="24"/>
        </w:rPr>
        <w:t>w sprawie zaciągnięcia kredytu długoterminowego – druk nr 70.</w:t>
      </w:r>
      <w:r w:rsidR="004A3D15">
        <w:rPr>
          <w:rFonts w:ascii="Times New Roman" w:hAnsi="Times New Roman" w:cs="Times New Roman"/>
          <w:b/>
          <w:sz w:val="24"/>
          <w:szCs w:val="24"/>
        </w:rPr>
        <w:t xml:space="preserve"> (załącznik nr 19 do protokołu)</w:t>
      </w:r>
    </w:p>
    <w:p w:rsidR="0095351A" w:rsidRPr="00C01836" w:rsidRDefault="0095351A" w:rsidP="0095351A">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poinformowała, że powyższy projekt uchwały  również był opiniowany podczas wspólnego posiedzenia komisji po czym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95351A" w:rsidRPr="00C01836" w:rsidRDefault="0095351A" w:rsidP="009535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i Budżetu Marek Wędzikowski poinformował, że przy 4 głosach „za”, 8 „przeciw” i 1 „wstrzymującycm</w:t>
      </w:r>
      <w:r w:rsidRPr="00C01836">
        <w:rPr>
          <w:rFonts w:ascii="Times New Roman" w:hAnsi="Times New Roman" w:cs="Times New Roman"/>
          <w:sz w:val="24"/>
          <w:szCs w:val="24"/>
        </w:rPr>
        <w:t xml:space="preserve"> się” w obecności 13 członków wspólnych Komisji powyższy projekt uchwały został </w:t>
      </w:r>
      <w:r>
        <w:rPr>
          <w:rFonts w:ascii="Times New Roman" w:hAnsi="Times New Roman" w:cs="Times New Roman"/>
          <w:sz w:val="24"/>
          <w:szCs w:val="24"/>
        </w:rPr>
        <w:t>zaopiniowany negatywnie</w:t>
      </w:r>
      <w:r w:rsidRPr="00C01836">
        <w:rPr>
          <w:rFonts w:ascii="Times New Roman" w:hAnsi="Times New Roman" w:cs="Times New Roman"/>
          <w:sz w:val="24"/>
          <w:szCs w:val="24"/>
        </w:rPr>
        <w:t>.</w:t>
      </w:r>
    </w:p>
    <w:p w:rsidR="0095351A" w:rsidRDefault="0095351A" w:rsidP="0095351A">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odczytała przedmiotowy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ła do głosowania w sprawie jego przyjęcia</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95351A" w:rsidRPr="003E12A4" w:rsidRDefault="0095351A" w:rsidP="0095351A">
      <w:pPr>
        <w:suppressAutoHyphens/>
        <w:spacing w:after="0" w:line="240" w:lineRule="auto"/>
        <w:jc w:val="both"/>
        <w:rPr>
          <w:rFonts w:ascii="Times New Roman" w:eastAsia="Times New Roman" w:hAnsi="Times New Roman" w:cs="Times New Roman"/>
          <w:sz w:val="24"/>
          <w:szCs w:val="20"/>
          <w:lang w:eastAsia="ar-SA"/>
        </w:rPr>
      </w:pPr>
    </w:p>
    <w:p w:rsidR="0095351A" w:rsidRPr="00C01836" w:rsidRDefault="0095351A" w:rsidP="009535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95351A" w:rsidRDefault="0095351A" w:rsidP="0095351A">
      <w:pPr>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5 głosach „za”, 9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Zastępca Przewodniczącego Komisji Rewizyjnej Bogdan Chmielarczyk,</w:t>
      </w:r>
      <w:r>
        <w:rPr>
          <w:rFonts w:ascii="Times New Roman" w:eastAsia="Times New Roman" w:hAnsi="Times New Roman" w:cs="Times New Roman"/>
          <w:b/>
          <w:sz w:val="24"/>
          <w:szCs w:val="24"/>
          <w:lang w:eastAsia="ar-SA"/>
        </w:rPr>
        <w:t xml:space="preserve"> uchwała w sprawie zaciągnięcia kredytu długoterminowego</w:t>
      </w:r>
      <w:r>
        <w:rPr>
          <w:rFonts w:ascii="Times New Roman" w:hAnsi="Times New Roman" w:cs="Times New Roman"/>
          <w:b/>
          <w:sz w:val="24"/>
          <w:szCs w:val="24"/>
        </w:rPr>
        <w:t xml:space="preserve"> nie</w:t>
      </w:r>
      <w:r w:rsidRPr="00C01836">
        <w:rPr>
          <w:rFonts w:ascii="Times New Roman" w:hAnsi="Times New Roman" w:cs="Times New Roman"/>
          <w:sz w:val="24"/>
          <w:szCs w:val="24"/>
        </w:rPr>
        <w:t xml:space="preserv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p>
    <w:p w:rsidR="0095351A" w:rsidRDefault="0095351A" w:rsidP="0095351A">
      <w:pPr>
        <w:tabs>
          <w:tab w:val="left" w:pos="7920"/>
        </w:tabs>
        <w:jc w:val="both"/>
        <w:rPr>
          <w:rFonts w:ascii="Times New Roman" w:hAnsi="Times New Roman" w:cs="Times New Roman"/>
          <w:b/>
          <w:sz w:val="24"/>
          <w:szCs w:val="24"/>
        </w:rPr>
      </w:pPr>
    </w:p>
    <w:p w:rsidR="0095351A" w:rsidRDefault="0095351A" w:rsidP="0095351A">
      <w:pPr>
        <w:tabs>
          <w:tab w:val="left" w:pos="7920"/>
        </w:tabs>
        <w:jc w:val="both"/>
        <w:rPr>
          <w:rFonts w:ascii="Times New Roman" w:hAnsi="Times New Roman" w:cs="Times New Roman"/>
          <w:b/>
          <w:sz w:val="24"/>
          <w:szCs w:val="24"/>
        </w:rPr>
      </w:pPr>
      <w:r>
        <w:rPr>
          <w:rFonts w:ascii="Times New Roman" w:hAnsi="Times New Roman" w:cs="Times New Roman"/>
          <w:b/>
          <w:sz w:val="24"/>
          <w:szCs w:val="24"/>
        </w:rPr>
        <w:t>Imienny wykaz głosowań radn</w:t>
      </w:r>
      <w:r w:rsidR="004A3D15">
        <w:rPr>
          <w:rFonts w:ascii="Times New Roman" w:hAnsi="Times New Roman" w:cs="Times New Roman"/>
          <w:b/>
          <w:sz w:val="24"/>
          <w:szCs w:val="24"/>
        </w:rPr>
        <w:t>ych stanowi załącznik nr 20</w:t>
      </w:r>
      <w:r>
        <w:rPr>
          <w:rFonts w:ascii="Times New Roman" w:hAnsi="Times New Roman" w:cs="Times New Roman"/>
          <w:b/>
          <w:sz w:val="24"/>
          <w:szCs w:val="24"/>
        </w:rPr>
        <w:t xml:space="preserve"> do protokołu.</w:t>
      </w:r>
    </w:p>
    <w:p w:rsidR="0095351A" w:rsidRDefault="0095351A" w:rsidP="0095351A">
      <w:pPr>
        <w:spacing w:after="0" w:line="240" w:lineRule="auto"/>
        <w:jc w:val="both"/>
        <w:rPr>
          <w:rFonts w:ascii="Times New Roman" w:hAnsi="Times New Roman" w:cs="Times New Roman"/>
          <w:b/>
          <w:sz w:val="24"/>
          <w:szCs w:val="24"/>
        </w:rPr>
      </w:pPr>
      <w:r w:rsidRPr="007A63B7">
        <w:rPr>
          <w:rFonts w:ascii="Times New Roman" w:hAnsi="Times New Roman" w:cs="Times New Roman"/>
          <w:b/>
          <w:sz w:val="24"/>
          <w:szCs w:val="24"/>
        </w:rPr>
        <w:t>Ad. pkt 9) Interpelacje i zapytania Radnych.</w:t>
      </w:r>
    </w:p>
    <w:p w:rsidR="0095351A" w:rsidRDefault="0095351A" w:rsidP="0095351A">
      <w:pPr>
        <w:spacing w:after="0" w:line="240" w:lineRule="auto"/>
        <w:jc w:val="both"/>
        <w:rPr>
          <w:rFonts w:ascii="Times New Roman" w:hAnsi="Times New Roman" w:cs="Times New Roman"/>
          <w:b/>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Rolnictwa, Ochrony Środowiska, Działalności Gospodarczej i Budżetu Marek Wędzikowski odczytał treść dwóch interpelacji dotyczących odpowiednio budowy chodnika w miejscowości Skubarczewo oraz uregulowania kwestii kamieni granicznych w miejscowości Skubarczewo, które przekazał wraz z załącznikami na ręce Przewodniczącej Rady Gminy.</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odczytała treść 3 interpelacji dotyczących odpowiednio naprawy uszkodzeń w drogach asfaltowych po zakończeniu inwestycji budowy kanalizacji sanitarnej w miejscowości Różanna – Myślątkowo </w:t>
      </w:r>
      <w:r>
        <w:rPr>
          <w:rFonts w:ascii="Times New Roman" w:hAnsi="Times New Roman" w:cs="Times New Roman"/>
          <w:sz w:val="24"/>
          <w:szCs w:val="24"/>
        </w:rPr>
        <w:lastRenderedPageBreak/>
        <w:t>– Siedluchno, ilości środków pozostałych do wykorzystania do końca roku na remont dróg gminnych oraz wskazania podstawy prawnej na podstawie której Wójt Gminy nakazuje mieszkańcom części sołectw wykaszania trawy we własnym zakresie na terenach gminnych tj. place zabaw, boiska odmawiając tym samym wykonywania tych prac przez pracowników urzędu gminy. Następnie przedstawione interpelacje złożyła na ręce Przewodniczącej Rady Gminy.</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także składa 3 interpelacje w tym jedną dotyczącą udzielenia informacji publicznej, których nie odczytywała z uwagi na późną godzinę i sporą ilość tematów do omówienia.</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jaki był koszt rozbiórki budynku przy posesji nr 5 w Różannie, czy była ona konieczna i jaka firma dokonała rozbiórki.</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wyjaśnił, że budynek mieszkalny wraz z budynkiem gospodarczym został przejęty od ANR jeszcze za jego poprzednika który widocznie nie sprawdził dobrze stanu technicznego tego budynku i w związku z faktem, że część budynku gospodarczego uległa zawaleniu nadzór budowlany nakazał jego rozbiórkę. Dodał, że gmina jest właścicielem 2/3 budynku a 1/3 osoba prywatna. Poinformował również, że specjalistyczna firma zdjęła eternit, co stanowiło koszt ok 4 000 zł, gdyż dobrze nie pamięta, natomiast pozostałą część rozebrała firma zewnętrzna PRZEMPOL z Ostrowitego za kwotę ok 14 700 zł.</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czy materiał z rozbiórki został przez tą firmę zabrany, co potwierdził Wójt Gminy, dodając że było to obowiązkiem firmy podobnie jak uporządkowanie terenu. Dodał, że firma która zdejmowała eternit również miała obowiązek go zabrać. Nadmienił również że drewno pozostałe z rozbiórki dachu mieszkańcy mogą zagospodarować we własnym zakresie.</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także czy fundamenty także zostały rozebrane.</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część została wykopana.</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dalszej części obrad Przewodnicząca Komisji Oświaty, Zdrowia, Kultury i Opieki Społecznej Lidia Bąkowska odczytała treść 2 interpelacji z których jedna dotyczyła zakupu i montażu lustra na skrzyżowaniu ulic M. Reja i B. Prusa a druga m.in. informacji na temat tego kto z pracowników urzędu gminy jest upoważniony do formułowania i umieszczania nagłówków nad poszczególnymi wpisami na stronie internetowej gminy. Przedmiotowe interpelacje zostały przekazane na ręce Przewodniczącej Rady Gminy.</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kto zarządził, stwierdzając że na pewno Wójt, że pracownik odbierający telefon w urzędzie się nie przedstawia, bo rozumie że jest to tajemnica ale ma to duże znaczenie w sytuacji gdy sprawa nie zostanie załatwiona lub niewłaściwie przekazana. Powiedział, że dzwonił dwa razy i zapytał dlaczego ta osoba się nie przedstawia czy to jest tak przyjęte i czy tak musi być i czy taka została przyjęta praktyka że to jest własność lub dzierżawi się urząd od państwa.</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powiedział, że to sprawdzi.</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Skarg, Wniosków i Petycji Joanna Piekarska odczytała treść interpelacji dotyczącej działań jakie może podjąć Sołectwo Linówiec w sprawie materiału zakupionego do budowy świetlicy która nie doszła do skutku, którą także przekazała Przewodniczącej Rady Gminy.</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wobec braku kolejnych interpelacji i zapytań radnych, Przewodnicząca Rady Gminy Anna Kosiak przystąpiła do realizacji kolejnego punktu porządku obrad.</w:t>
      </w:r>
    </w:p>
    <w:p w:rsidR="0095351A" w:rsidRPr="00787587" w:rsidRDefault="0095351A" w:rsidP="0095351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95351A" w:rsidRPr="00787587" w:rsidRDefault="0095351A" w:rsidP="0095351A">
      <w:pPr>
        <w:spacing w:after="0" w:line="240" w:lineRule="auto"/>
        <w:jc w:val="both"/>
        <w:rPr>
          <w:rFonts w:ascii="Times New Roman" w:hAnsi="Times New Roman" w:cs="Times New Roman"/>
          <w:b/>
          <w:sz w:val="24"/>
          <w:szCs w:val="24"/>
        </w:rPr>
      </w:pPr>
      <w:r w:rsidRPr="00787587">
        <w:rPr>
          <w:rFonts w:ascii="Times New Roman" w:hAnsi="Times New Roman" w:cs="Times New Roman"/>
          <w:b/>
          <w:sz w:val="24"/>
          <w:szCs w:val="24"/>
        </w:rPr>
        <w:t>Ad. pkt 10) Odpowiedzi na interpelacje i zapytania Radnych.</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wszyscy radni otrzymali odpowiedzi na złożone interpelacje.</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Rolnictwa, Ochrony Środowiska, Działalności Gospodarczej i Budżetu Marek Wędzikowski poinformował, że w imieniu komisji złożył do Wójta interpelację w kwestii korzystania podczas posiedzeń komisji z urządzeń do głosowania a także nagrywania i transmitowania posiedzeń Komisji Rolnictwa i Oświaty i po 25 dniach a nie 14 otrzymał odpowiedź, której treść odczytał. Przypomniał także podczas pierwszego spotkania z Wójtem w powyższej kwestii w którym brała udział także Przewodnicząca Komisji Oświaty, Wójt powiedział, że jeżeli nie będzie żadnych przeciwwskazań prawnych to wszystko to jest jak najbardziej możliwe. Dodał, że jak się okazuje nie ma przeciwskazań prawnych tylko nigdzie nie wskazano że należy to transmitować, także jest to tylko i wyłącznie dobra wola Wójta, który jego zdaniem nie do końca chce im tą pracę ułatwić, chociażby poprzez umożliwienie korzystania z urządzeń do głosowania. Zapytał jednocześnie czy ktoś z członków komisji, radnych chciałby się odnieść do odpowiedzi udzielonej przez Wójta.</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Zdaniem Zastępcy Przewodniczącego Komisji Rolnictwa, Ochrony Środowiska, Działalności Gospodarczej i Budżetu Ryszarda Świtka jest to nawet szydercze i lekceważące.</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Rolnictwa, Ochrony Środowiska, Działalności Gospodarczej i Budżetu Marek Wędzikowski wyjaśnił, że pozwolił sobie na odczytanie przedmiotowych odpowiedzi z tego względu, że składał je w imieniu członków komisji.</w:t>
      </w:r>
    </w:p>
    <w:p w:rsidR="0095351A" w:rsidRDefault="0095351A" w:rsidP="0095351A">
      <w:pPr>
        <w:spacing w:after="0" w:line="240" w:lineRule="auto"/>
        <w:jc w:val="both"/>
        <w:rPr>
          <w:rFonts w:ascii="Times New Roman" w:hAnsi="Times New Roman" w:cs="Times New Roman"/>
          <w:sz w:val="24"/>
          <w:szCs w:val="24"/>
        </w:rPr>
      </w:pPr>
    </w:p>
    <w:p w:rsidR="0095351A" w:rsidRDefault="0095351A" w:rsidP="009535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dodała, że nie ma przepisu który zabraniałby lub nakazywał nagrywanie i transmitowanie przebiegu posiedzeń komisji. Ponadto każdy mieszkaniec ma prawo brać udział w posiedzeniach komisji i nagrywać ich przebieg, gdyż radni są osobami publicznymi. Stwierdziła, że do tematu jeszcze powrócą.</w:t>
      </w:r>
    </w:p>
    <w:p w:rsidR="0095351A" w:rsidRPr="00A77BE6" w:rsidRDefault="0095351A" w:rsidP="0095351A">
      <w:pPr>
        <w:spacing w:after="0" w:line="240" w:lineRule="auto"/>
        <w:jc w:val="both"/>
        <w:rPr>
          <w:rFonts w:ascii="Times New Roman" w:hAnsi="Times New Roman" w:cs="Times New Roman"/>
          <w:sz w:val="24"/>
          <w:szCs w:val="24"/>
        </w:rPr>
      </w:pPr>
    </w:p>
    <w:p w:rsidR="0095351A" w:rsidRDefault="0095351A" w:rsidP="0095351A">
      <w:pPr>
        <w:tabs>
          <w:tab w:val="left" w:pos="7920"/>
        </w:tabs>
        <w:jc w:val="both"/>
        <w:rPr>
          <w:rFonts w:ascii="Times New Roman" w:hAnsi="Times New Roman" w:cs="Times New Roman"/>
          <w:b/>
          <w:sz w:val="24"/>
          <w:szCs w:val="24"/>
        </w:rPr>
      </w:pPr>
      <w:r>
        <w:rPr>
          <w:rFonts w:ascii="Times New Roman" w:hAnsi="Times New Roman" w:cs="Times New Roman"/>
          <w:b/>
          <w:sz w:val="24"/>
          <w:szCs w:val="24"/>
        </w:rPr>
        <w:t>Ad. pkt 11) Wnioski, problemy sołectw, informacje różne.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stwierdziła, że jest jej bardzo przykro że przybyli goście m.in. p.o. Dyrektora ŚDS w Słowikowie i rodzice uczestników zajęć w ośrodku musieli tak długo czekać aby móc się wypowiedzieć, co związane było z sesją absolutoryjną która jest specyficzna i rządzi się swoimi prawami, po czym udzieliła głosu p.o. Dyrektora ŚDS w Słowikowie.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P.O. Dyrektora ŚDS w Słowikowie Mikołaj Nycek powiedział, że do tej pory zapewniano ich że rozbudowa ośrodka zostanie zrealizowana, jest przygotowany projekt i uzyskane pozwolenie </w:t>
      </w:r>
      <w:r>
        <w:rPr>
          <w:rFonts w:ascii="Times New Roman" w:hAnsi="Times New Roman" w:cs="Times New Roman"/>
          <w:sz w:val="24"/>
          <w:szCs w:val="24"/>
        </w:rPr>
        <w:lastRenderedPageBreak/>
        <w:t>na budowę a we wtorek dowiedzieli się że kredyt przeznczony na rozbudowę nie został przegłosowany.  W związku z powyższym z uwagi na obecność pracowników i podopiecznych ośrodka zwrócił się z zapytaniem do radnych co będzie dalej z ŚDS w Słowikowie.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 tej chwili nie potrafi udzielić odpowiedzi na powyższe pytanie. Wyjaśniła jednocześnie że w dniu dzisiejszym nie podejmowano decyzji związanej z dalszym funkcjonowaniem ŚDS, która została podjęta na sesji w sierpniu 2018 roku kiedy to przedstawione im warunki dotyczące rozbudowy ośrodka zostały przez radnych zaakceptowane niemal że jednogłośnie, jednak kwota kredytu na rozbudowę dla 40 osób obejmowała 400 000 zł i powierzchnię 170 m</w:t>
      </w:r>
      <w:r w:rsidRPr="00BB0382">
        <w:rPr>
          <w:rFonts w:ascii="Times New Roman" w:hAnsi="Times New Roman" w:cs="Times New Roman"/>
          <w:sz w:val="24"/>
          <w:szCs w:val="24"/>
          <w:vertAlign w:val="superscript"/>
        </w:rPr>
        <w:t>2</w:t>
      </w:r>
      <w:r>
        <w:rPr>
          <w:rFonts w:ascii="Times New Roman" w:hAnsi="Times New Roman" w:cs="Times New Roman"/>
          <w:sz w:val="24"/>
          <w:szCs w:val="24"/>
        </w:rPr>
        <w:t xml:space="preserve"> na potwierdzenie czego przekazała protokół z sesji rady gminy o której wspomniała. Dodała, że takie warunki zostały im wówczas przedstawione i zostały one przyjęta. Natomiast trzy dni temu podczas posiedzenia komisji przedstawiono im zupełnie inne warunki które obejmowały rozbudowę o 204 m</w:t>
      </w:r>
      <w:r w:rsidRPr="00BB0382">
        <w:rPr>
          <w:rFonts w:ascii="Times New Roman" w:hAnsi="Times New Roman" w:cs="Times New Roman"/>
          <w:sz w:val="24"/>
          <w:szCs w:val="24"/>
          <w:vertAlign w:val="superscript"/>
        </w:rPr>
        <w:t>2</w:t>
      </w:r>
      <w:r>
        <w:rPr>
          <w:rFonts w:ascii="Times New Roman" w:hAnsi="Times New Roman" w:cs="Times New Roman"/>
          <w:sz w:val="24"/>
          <w:szCs w:val="24"/>
        </w:rPr>
        <w:t xml:space="preserve"> i wzrost kwoty kredytu o 90% i które w tej chwili nie są do przyjęcia. Zapewniła jednocześnie że rozbudowa ośrodka nie jest oczywiście sprawą zamkniętą i wątpliwe jest aby któryś z radnych był jej przeciwny ale trzeba wrócić do punktu wyjścia i do rozmów.</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P.O Dyrektora ŚDS w Słowikowie Mikołaj Nycek zaznaczył że termin standaryzacji nie będzie już przesuwany i są tylko 3 lata na zrealizowanie przedmiotowej inwestycji.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zapewniła, że ma świadomość że standaryzacja została określona do roku 2022 stwierdzając że temat rozbudowy z pewnością powróci w rozmowach w których przedmówca jej zdaniem także powinien brać udział w celu określenia zupełnie nowych ustaleń. Następnie przekazała na ręce przedmówcy protokół z sesji o której wspominała aby pracownicy ośrodka mogli zapoznać się z jego treścią.</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głos zabrała Kierownik GOPS w Orchowie Iwona Mietlicka, która przyznała że nie ukrywa że liczyła na możliwość wypowiedzenia się w momencie zanim radni podejmą decyzję w sprawie podjęcia uchwały. Odnosząc się do kwestii powierzchni rozbudowy wyjaśniała, że zapoznała się z treścią z z sesji rady gminy o którym wspomniała przedmówczyni w którym Wójt wskazał jak zacytowała „opierając się mniej więcej na 170 m</w:t>
      </w:r>
      <w:r w:rsidRPr="0054221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Pr>
          <w:rFonts w:ascii="Times New Roman" w:hAnsi="Times New Roman" w:cs="Times New Roman"/>
          <w:sz w:val="24"/>
          <w:szCs w:val="24"/>
        </w:rPr>
        <w:t>. Powiedziała, że informację którą przekazała radnym podczas ostatniej wypowiedzi, że 368 m</w:t>
      </w:r>
      <w:r w:rsidRPr="0054221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powierzchni użytkowej które ma być ostatecznie utrzymane zgodnie z projektem stanowi powierzchnię użytkową w rozumieniu projektu budowlanego, natomiast nie cała ta powierzchnia jest brana pod uwagę przez urząd wojewódzki, z uwagi na to że dopiero po protokole tj. po 13 sierpnia 2018 r. uzyskali interpretację ustną podczas rozmów jak również pisemną od urzędu wojewódzkiego że kotłownia, powierzchnie pomieszczeń porządkowych, księgowości, toalety dla personelu nie wchodzą w skład powierzchni użytkowej. Zdementowała jednocześnie nieprawidłowość która może niepotrzebnie wyniknęła mówiąc że 368 m</w:t>
      </w:r>
      <w:r w:rsidRPr="0054221E">
        <w:rPr>
          <w:rFonts w:ascii="Times New Roman" w:hAnsi="Times New Roman" w:cs="Times New Roman"/>
          <w:sz w:val="24"/>
          <w:szCs w:val="24"/>
          <w:vertAlign w:val="superscript"/>
        </w:rPr>
        <w:t>2</w:t>
      </w:r>
      <w:r>
        <w:rPr>
          <w:rFonts w:ascii="Times New Roman" w:hAnsi="Times New Roman" w:cs="Times New Roman"/>
          <w:sz w:val="24"/>
          <w:szCs w:val="24"/>
        </w:rPr>
        <w:t xml:space="preserve"> minus powierzchnie o których wspomniała uzyskuje się 339 m</w:t>
      </w:r>
      <w:r w:rsidRPr="0038737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która po podziale na minimum 8 m</w:t>
      </w:r>
      <w:r w:rsidRPr="0038737A">
        <w:rPr>
          <w:rFonts w:ascii="Times New Roman" w:hAnsi="Times New Roman" w:cs="Times New Roman"/>
          <w:sz w:val="24"/>
          <w:szCs w:val="24"/>
          <w:vertAlign w:val="superscript"/>
        </w:rPr>
        <w:t>2</w:t>
      </w:r>
      <w:r>
        <w:rPr>
          <w:rFonts w:ascii="Times New Roman" w:hAnsi="Times New Roman" w:cs="Times New Roman"/>
          <w:sz w:val="24"/>
          <w:szCs w:val="24"/>
        </w:rPr>
        <w:t xml:space="preserve"> stanowi nie 46 uczestników tak jak domniemano wcześniej tylko 42 czyli 16 m</w:t>
      </w:r>
      <w:r w:rsidRPr="00873CD1">
        <w:rPr>
          <w:rFonts w:ascii="Times New Roman" w:hAnsi="Times New Roman" w:cs="Times New Roman"/>
          <w:sz w:val="24"/>
          <w:szCs w:val="24"/>
          <w:vertAlign w:val="superscript"/>
        </w:rPr>
        <w:t>2</w:t>
      </w:r>
      <w:r>
        <w:rPr>
          <w:rFonts w:ascii="Times New Roman" w:hAnsi="Times New Roman" w:cs="Times New Roman"/>
          <w:sz w:val="24"/>
          <w:szCs w:val="24"/>
        </w:rPr>
        <w:t xml:space="preserve"> jest pewnego rodzaju zabezpieczeniem przy pomiarach chcąc spełnić przy tak dużej powierzchni kryterium powierzchni użytkowej. Stwierdziła, że na dzień dzisiejszy uznaje że forma kierunku działań przedstawiona 13 sierpnia 2018 r. na opcję 170 m</w:t>
      </w:r>
      <w:r w:rsidRPr="00873CD1">
        <w:rPr>
          <w:rFonts w:ascii="Times New Roman" w:hAnsi="Times New Roman" w:cs="Times New Roman"/>
          <w:sz w:val="24"/>
          <w:szCs w:val="24"/>
          <w:vertAlign w:val="superscript"/>
        </w:rPr>
        <w:t>2</w:t>
      </w:r>
      <w:r>
        <w:rPr>
          <w:rFonts w:ascii="Times New Roman" w:hAnsi="Times New Roman" w:cs="Times New Roman"/>
          <w:sz w:val="24"/>
          <w:szCs w:val="24"/>
        </w:rPr>
        <w:t xml:space="preserve"> z zastrzeżeniem że tak jak radni mówili wychodzi trochę więcej ale jest to aspekt do wytłumaczenia, Odnosząc się do kwestii finansów powiedziała, że nikt z nich nie jest projektantem i że na dzień dzisiejszy i 13 sierpnia 2018 r. nie można było przewidzieć jaki może być koszt inwestycji gdyż są to tylko szacunki. Podkreśliła że dopiero na etapie kosztorysu zatwierdzanego przez nadzór budowlany który nie </w:t>
      </w:r>
      <w:r>
        <w:rPr>
          <w:rFonts w:ascii="Times New Roman" w:hAnsi="Times New Roman" w:cs="Times New Roman"/>
          <w:sz w:val="24"/>
          <w:szCs w:val="24"/>
        </w:rPr>
        <w:lastRenderedPageBreak/>
        <w:t>wnosi poprawek są w stanie oszacować ale nie wiadomo jak zakończyłby się przetarg. Dodała również że kwota 771 000 zł jest szacunkowa.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najpierw kwota o której była mowa wynosiła 300 000 zł, następnie 400 000 zł i 500 000 zł.</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P.O. Dyrektora ŚDS w Słowikowie Mikołaj Nycek nadmienił, że kosztorys na ocieplenie budynku szkoły w Słowikowie był na kwotę 120 000 zł natomiast wykonawca wykonał inwestycję za 40 000 zł.</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GOPS Iwona Mietlicka stwierdziła także że patrząc z punktu widzenia podopiecznych obecna sytuacja rodzi w nich pewien niepokój, czego by nie chciała w związku z powyższym poprosiła aby powyższy temat powrócił w najbliższym czasie i jak najszybciej. Powiedziała także że oczekuje i prosi radnych o wsparcie na które są otwarcie. Zaznaczyła również że na dzień dzisiejszy środki finansowe wykorzystane w ramach realizacji całej procedury to kwota 19 000 zł, a więc trzeba mieć świadomość że przygotowane podłoże w zakresie dokumentacji ponieważ jest opracowany kosztorys i pozwolenie które się uprawomocniło. Poinformowała również od czasu powstania ŚDS tj. roku 2001, Gmina Orchowo przekazała na działalność ośrodka w jej ocenie niespełna 65 000 zł.</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stwierdził, że nie można tak mówić.</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GOPS w Orchowie Iwona Mietlicka odpowiedziała, że przedstawia tylko znane jej fakty. Odnosząc się do kwestii opieki zdrowotnej powiedziała, że zarówno w ramach aktywizacji jak i opieki zdrowotnej ŚDS świadczy usługi rehabilitacyjne całkowicie za darmo odpowiadając na szereg pytań związanych z darmowym dostępem do usług rehabilitacyjnych, z których na dzień dzisiejszy korzysta 27 podopiecznych ośrodka, które naprawdę potrzebują wsparcia ze strony ramienia gminy i tak też się to odbywa. Zaapelowała następnie do radnych aby przedmiotowy temat powrócił w jak najszybszym tempie z uwagi na kwestię niepokoju wśród podopiecznych, którzy z tego powodu dzisiaj pojawili się na obradach sesji. Poprosiła następnie aby Przewodnicząca Rady Gminy zapytała czy któraś z tych osób nie chce zabrać głosu gdyż jej zdaniem jest to bardzo ważna kwestia.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słów przedmówczyni potwierdziła, że nikt nie jest fachowcem w kwestii kosztorysów ale trzeba wziąć pod uwagę jak czują się radni kiedy przedstawia się im propozycję nad którą się głosuje a nie nad tym że za chwilę coś się zmieni, bo takie głosowanie nie miałoby sensu. Prosiła aby zrozumiano także że radni się są w stanie przewidzieć o ile wzrośnie kosztorys i że głosują nad daną propozycją dlatego dzisiejsza decyzja jest taka a nie inna. Zapewniła, że nikt z radnych nie chce zamknięcia ośrodka i do rozmów z pewnością należy powrócić. Zwróciła się następnie do pana p.o. dyrektora ośrodka o monitowanie sprawy żeby najbliższym czasie zostało zorganizowane spotkanie z radnymi i Wójtem gdyż do rozmów trzeba wrócić i do punktu wyjścia. Dodała również że na dzisiaj nie mogą dać żadnej deklaracji. Następnie udzieliła głosu przybyłym gościom z ośrodka.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Wcześniej jeszcze głos zabrał Wiceprzewodniczący Rady Gminy Grzegorz Kapturski który potwierdził, że żaden z radnych nie myśli o zamknięciu ośrodka natomiast zaskoczeniem była radnych zaproponowana kwota inwestycji, w roku kiedy realizowanych jest sporo zadań. Powiedział, że trzeba się spotkać i przedyskutować powyższą kwestię i ruszyć z pracami jak najprędzej z początkiem nowego roku i ją zakończyć w ciągu tego roku. Stwierdził, że nie wie </w:t>
      </w:r>
      <w:r>
        <w:rPr>
          <w:rFonts w:ascii="Times New Roman" w:hAnsi="Times New Roman" w:cs="Times New Roman"/>
          <w:sz w:val="24"/>
          <w:szCs w:val="24"/>
        </w:rPr>
        <w:lastRenderedPageBreak/>
        <w:t>jaka będzie decyzja radnych bo nie może za nikogo decydować ale raczej nikt nie będzie jej przeciwny.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Jan Horbiński odnosząc się do wypowiedzi przedmówcy stwierdził, że głosował on przeciwko.</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Wiceprzewodniczący Rady Gminy Grzegorz Kapturski odpowiedział, że zaskoczeniem był tak duży wzrost kredytu i że głosował przeciwko kredytowi a nie rozbudowie.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wynikła krótka dyskusja w czasie której radni mówili że głosowali przeciwko tak dużemu kredytowi a nie inwestycji.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prosiła o zachowanie spokoju, gdyż na sali powstał zbyt duży hałas gdyż kilka osób jednocześnie zabrało głos. </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Jan Horbiński stwierdził, że bez zaciągania kredytu nie ma możliwości rozbudowy, chyba że znajdzie się sponsorów którzy wygospodarują na ten cel środki.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wszyscy wiedzą jaki jest przelicznik i że każdy ma prawo mieć swoje zdanie.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Radny Jan Horbiński powiedział, że chciałby aby ośrodek istniał, a nie że od tak zostanie zamknięty.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mówił o zamknięciu i czy przedmówca słuchał o czym była dyskusja.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Radnego Jana Horbińskiego jeżeli nie dojdzie do rozbudowy to ośrodek zostanie zamknięty albo ograniczona liczba podopiecznych i pracowników.</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powyższy fakt dodając że nikt nie mówi o zamknięciu.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odnosząc się do wypowiedzi pani Kierownik GOPS stwierdził, że na posiedzeniu komisji mówiła ona coś innego niż dzisiaj. Zapytał także co znaczy stwierdzenie pani kierownik że są otwarci, gdyż jego zdaniem wszyscy są otwarci i łaski sobie nie robią i wszyscy powinni to wiedzieć. Powiedział, że kto naważył tego piwa musi je teraz wypić. Dodał, że zawsze był za tym kiedy organizowano życie przy szkole i budowano windę i nie będzie odnosił się do kwestii wydatków z budżetu gminy na działalność ośrodka. Zapytał także po raz kolejny jak długo będzie trwał taki stan że dyrektor ŚDS będzie tylko pełnił obowiązki w tym zakresie i osoba ta będzie żyła w niepewności. Odnosząc się do wypowiedzi p.o. dyrektora ŚDS w zakresie projektu i pozwolenia na budowę stwierdził, że chciałby dokumenty widzieć bo kiedy opracowywano projekt zagospodarowania centrum Orchowa to były wielkie dyskusje i wszyscy twierdzili że 100 000 zł na ten cel to dużo a teraz wszystko zostało zrobione po cichu. Dodał, że wszystko działo się kiedy dyrektorem ŚDS była obecna Radna Elżbieta Przybylska która kiedy przestała nim być zaczęła rządzić z tylnego siedzenia co jego zdaniem nie wiadomo czym się zakończy. Zapytał następnie kto podejmował decyzję i jak te kosztorysy i projekty wyglądają bo każdy kto ma pojęcie może do nich zajrzeć. Stwierdził, że Wójt sobie siedzi a pani Kierownik GOPS już czeka żeby coś mu odpowiedzieć czego sobie nie życzy bo gdy on jej odpowie sobie znanym sposobem to będzie to musiało być inaczej rozstrzygnięte. Zaproponował następnie aby do tematu powrócono z całym rewizją i  </w:t>
      </w:r>
      <w:r>
        <w:rPr>
          <w:rFonts w:ascii="Times New Roman" w:hAnsi="Times New Roman" w:cs="Times New Roman"/>
          <w:sz w:val="24"/>
          <w:szCs w:val="24"/>
        </w:rPr>
        <w:lastRenderedPageBreak/>
        <w:t>dostępem do dokumentów które są sporządzone na dzień dzisiejszy radnym którzy będą tego chcieli, bo zadłuża się gminę i w innych miejscowościach w gminie nie będzie się wtedy nic działo. Przypomniał że dopomina się budowy świetlicy w Różannie i nic się w tym zakresie nie zrobiło, jakby celowo. Dodał że tak nie można postępować bo kryją się za tym szwindle i jest to takie podstępne. Powiedział także że skarżył sposób w jaki panie Kierownik GOPS załatwia interesantów ale nic nie zdziałał i jak stwierdził za dużo sobie ona pozwala jako Kierownik GOPS dodając że jest jeszcze coś takiego jako kontrola społeczna a nie radnego.</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Kierownik GOPS Iwona Mietlicka zaznaczyła na wstępie że nie ustosunkowuje się do wypowiedzi przedmówcy. Dodała, że chciałaby poznać opinię radnych i zalecenia w tym punkcie gdyż stoją za chwilę przed decyzją przyjęcia dotacji celowej w wysokości 120 000 zł od urzędu wojewódzkiego, które są przeznaczone na ten rok dlatego poprosiła o deklarację czy w tym roku będą one realizowane gdyż w przeciwnym przypadku konieczne jest przygotowanie stosownego pisma o zwrocie tych środków.</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 imieniu własnym powiedziała, że w ubiegłym roku także były środki w wysokości 82 000 zł z których także nie skorzystano, a więc dzisiejsze deklaracje w tym zakresie to zbyt poważny temat żeby w tym momencie podejmowali decyzje, gdyż nie jest to odpowiedni czas a rozmowy muszą zostać podjęte od początku. W związku z powyższym jest przeciwna dawaniu jakichkolwiek deklaracji. Dodała, że ustalenia powinno zostać poczynione od początku i bez emocji z udziałem dyrektora ośrodka i jeżeli będzie taka wola także podopiecznych i pracowników ośrodka.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Wobec powyższego Kierownik GOPS w Orchowie Iwona Mietlicka zapytała o konkretny termin w którym mogliby się spotkać.</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myśli o wrześniu, gdyż w wakacje zazwyczaj sesje się nie odbywają.</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Rolnictwa, Ochrony Środowiska, Działalności Gospodarczej i Budżetu Marek Wędzikowski zwracając się do podopiecznych i pracowników ośrodka wyjaśnił, że działania radnych nie zmierzają w żaden sposób do zamknięcia ośrodka i że na realizację inwestycji jest jeszcze 3 lata a więc można być spokojnym. Zaznaczył że radni przy podejmowaniu decyzji muszą mieć na uwadze budżet gminy. Przypomniał także że Wójt na każdym kroku zwraca uwagę że na bardzo napięty budżet i brak środków a nagle wyskakuje się z dodatkowym kredytem na kwotę 370 000 zł na ŚDS, o czym radni dowiedzieli się 7 dni przed posiedzeniem komisji, po czym zapytał czy nie jest to trochę za późno. Dodał, że prawdopodobnie informacja w gminie była znana od marca a radni nie otrzymali żadnej informacji. Odnosząc się do słów Kierownik GOPS jakie padły podczas wspólnego posiedzenia komisji dotyczących ustaleń poczynionych w zamkniętym gronie co jego zdaniem stanowiło właśnie problem, gdyż spowodowało to że radni nie mieli żadnych informacji a potem był kredyt na który radni nie mogą się zgodzić bo odpowiadają za budżet gminy. Wyraził zadowolenie z faktu, że pani Kierownik GOPS zapytała co z kwotą 120 000 zł gdyż na takiej zasadzie powinno się to odbywać, że pyta się radnych o opinię w każdym temacie a nie w ten sposób że stawia się ich przed faktem dokonanym gdy inne drogi wyjścia są już zamknięte. Dodał, że stawia to radnych w złym świetle w opinii publicznej gdyż nie zagłosowali oni za kredytem na rozbudowę co można zrozumieć jako sprzeciw wobec rozbudowy co nie jest prawdą.</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Przewodnicząca Komisji Skarg, Wniosków i Petycji Anna Andrzejewska poparła wypowiedź przedmówcy. Dodała, że radni nie chcą zamknięcia ośrodka ale nawet nie widzieli projektu dlatego w tym wypadku ciężko jest zdecydować się na zaciągnięcie kredytu na coś czego nawet się nie widziało. Odniosła się także do wypowiedzi Wójta na sesji w dniu 13 sierpnia której treść przytoczyła na podstawie protokołu z których wynika że kwota na rozbudowę będzie stanowiła nie więcej niże 400 000 zł i powiedziała że na tym cały czasie się opierano.</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wyjaśnił, że przy określonym metrażu.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stwierdził, że podopieczni ośrodka są zaniepokojeni obecną sytuacją ponieważ została im ona przedstawiona z pewnością w krzywym zwierciadle. Jego zdaniem tytuły artykułów w informatorze gminnym są przekręcone i artykuły w prasie na pierwszej stronie też są opisywane w taki sposób żeby podsycić atmosferę. Stwierdził, że trzeba rozmawiać i wchodzić w szczegóły bo jeden drugiemu łaski nie robi.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 dalszej części obrad głos zabrali rodzice dzieci uczestniczących w zajęciach w ŚDS w Słowikowie które są ze sobą bardzo zżyte, prosząc o wsparcie.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powiedział, że ośrodek musi funkcjonować ale to musi mieć ręce i nogi.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jeżeli nie byłoby wsparcia ze strony rady gminy to w ogóle nie byłoby dyskusji w temacie. Dodała, że temat rozbudowy ośrodka ciągnie się już od roku i jeżeli nie byliby otwarci na rozmowy to w dniu dzisiejszym temat byłby zakończony.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Jedna z mam dziecka niepełnosprawnego będącego podopiecznym ośrodka przyznała, że wszyscy z którymi rozmawiała namawiali ją do tego aby dziecko jeździło do Słowikowa, gdzie jest odpowiednia terapia i zajęcia dlatego tak ważne jest aby ten ośrodek rozbudować bo ma ona bardzo dobrą opinię w powiecie, ponieważ w ośrodku pracują wykwalifikowani terapeuci którzy pomagają dorosłym i dzieciom.</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przyznał, że jest to bardzo poważny temat i podziela opinię przedmówczyni. Zaapelował jednocześnie aby sprawa nie została zaduszona i żeby powrócono do tematu.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P.O. Dyrektora ŚDS w Słowikowie Mikołaj Nycek poprosił aby Przewodnicząca Rady Gminy zapewniła jego i podopiecznych że zrobią wszystko aby ośrodek został rozbudowany i żeby działał on zgodnie ze wszystkimi standardami.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może zapewnić że powrócą do tematu i podejmą dyskusję natomiast innych zapewnień dać nie może ponieważ jest tylko jedną osobą spośród 15. Stwierdziła, że z pewnością nikt nie będzie chciał im zrobić krzywdy i tak jak już wielokrotnie mówiła powrócą do tematu po wakacjach. Następnie zaproponowała zamknięcie dyskusji w temacie bo wchodzi ona w szczegóły.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Zdrowia, Kultury i Opieki Społecznej Lidia Bąkowska powiedziała, że mimo iż głosowała przeciwko zaciągnięciu kredytu to absolutnie nie jest </w:t>
      </w:r>
      <w:r>
        <w:rPr>
          <w:rFonts w:ascii="Times New Roman" w:hAnsi="Times New Roman" w:cs="Times New Roman"/>
          <w:sz w:val="24"/>
          <w:szCs w:val="24"/>
        </w:rPr>
        <w:lastRenderedPageBreak/>
        <w:t xml:space="preserve">przeciwna podopiecznym ośrodka i ich rodzinom. Dodała, że zdaje sobie sprawę że może to spotkać każdego w najmniej spodziewanym momencie i jest jak najdalej od tego żeby komuś zaszkodzić. Zapewniła że postarają się znaleźć jak najbardziej optymalne rozwiązanie dla wszystkich i że temat powróci aby jak go jak najszybciej i najlepiej rozwiązać. </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proponował zwarcie szeregów dla jednej wspólnej idei i wystąpienie do różnych instytucji o wsparcie w rozbudowie. Dodał, że nie należy czekać do ostatniego momentu bo wtedy może być za późno. Apelował także o pokazanie dokumentacji.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zamknęła dyskusję w temacie, dodając że tak jak już była mowa temat powróci. Poinformowała następnie że każdy z radnych otrzymał pismo od Marszałka Województwa Wielkopolskiego będącego stanowiskiem w sprawie stanowiska Sejmiku Wielkopolskiego w kwestii zagrożeń dla rolnictwa. Kolejną kwestią którą poruszała było to iż pani Sołtys Sołectwa Różanna została poinformowana, że kwestią złożonej przez nią skargi jest nadal w toku. Odnosząc się do ankiety którą wypełnili radni w kwestii umieszczenia swojego wizerunku, funkcji i adresu email w BIP powiedziała, że część radnych wyraziła zgodę na umieszczenie wizerunku i funkcji inni adresu a chyba 3 osoby nie wyraziły zgody także musi to usystematyzować na następną komisję lub sesję. Zwróciła się jednocześnie z zapytaniem do podinspektora ds. informatyki i promocji jak kwestia zdjęcia miałaby wyglądać od strony technicznej.</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podinspektora ds. promocji i informatyki Pawła Błaszczyka najlepiej byłoby aby zdjęcia zostały zrobione na jednym ustalonym tle, dodał że można ustalić że zdjęcia zostaną wykonane przed jedną z sesji. Stwierdził również że zdjęcia dowodowe mogą mieć różne tła i może to niezbyt ładnie wyglądać.</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odnosząc się do kwestii braku osób chętnych do pracy w komisji ds. szacowania strat w rolnictwie zadeklarował chęć pracy w tejże komisji, dodał że ma wykształcenie rolnicze.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wyraziła uznanie dla przedmówcy po czym zapytała jak wyglądają formalności w powyższej kwestii.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będący jednocześnie Przewodniczącym Komisji Klęskowej wyjaśnił, że formalności wyglądają w ten sposób w przypadku uzyskania zgody od osoby która chce pracować w komisji Wójt wystąpi do wojewody o poszerzenie składu komisji.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powiedział, że musi to być wniosek pisemny.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kiedy ma złożyć wniosek.</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odpowiedział, że jak najszybciej.</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zadeklarował, że zrobi to w dniu jutrzejszym. Zapytał jednocześnie co ma zawierać przedmiotowy wniosek.</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Zdaniem Wójta Gminy Jacka Misztala wystarczy zgoda na pracę w komisji.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Ochrony Środowiska, Działalności Gospodarczej i Budżetu Ryszard Świtek wnioskował jednocześnie aby skład komisji był jeszcze większy.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się z zapytaniem do podinspektora ds. informatyki i promocji Pawła Błaszczyka czy są już jakieś ustalenia w sprawie naprawy wyrw powstałych na skutek budowy światłowodu.</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Podinspektor ds. informatyki i promocji Paweł Błaszczyk odpowiedział, że oczekuje na odpowiedź, która nadjeść w przyszłym tygodniu. Zapewnił jednocześnie, że będzie tą sprawę monitował.</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jest to sprawa dość pilna bo pobocza pozarastały i nie widać tych wyrw i wyraziła obawy przed dojściem do wypadku w wyniku którego osoby będą dochodziły roszczeń od gminy.</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Rolnictwa, Ochrony Środowiska, Działalności Gospodarczej i Budżetu Marek Wędzikowski złożył oficjalny wniosek w kwestii wykupu przez pana Studzińskiego gruntu od Gminy Orchowo, o czym była mowa podczas wspólnego posiedzenia komisji. Dodał, aby został on poddany pod głosowanie i aby Wójt miał jasną opinię radnych w przedmiotowej kwestii.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Jacke Misztal zapytał czy radni zdają sobie sprawę że jeżeli dojdzie do ewentualnej sprzedaży w/w gruntu to trzeba będzie ogłosić przetarg nieograniczony i jeśli działka zostanie wykupiona przez inną osobę to pan Studziński nie będzie miał dojazdu do posesji. Stwierdził, że w związku z powyższym nie wyrazi zgody na sprzedaż tej działki.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jest to już kwestii ustalenia z osobą zainteresowaną a radni podejmą wniosek aby Wójt miał jasne wytyczne w tym zakresie a decyzja i tak należy do Wójta.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wyraził wątpliwości czy rada gminy może podjąć decyzję o sprzedaży działki jednej osobie.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stwierdził, że wniosek można podjąć ale on i tak go odrzuci.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zaproponowała zmianę treści wniosku, gdyż rada gminy nie ma uprawnień do sprzedaży działki, jako przykład podała uruchomienie procedur związanych ze sprzedażą działki.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Wójt Gminy Jacek Misztal stwierdził kategorycznie że nie wyrazi zgody na sprzedaż działki bo gdyby doszło do jej wykupu przez inną osobę to ten pani nie będzie miał wjazdu a po drugie bierze pod uwagę fakt, że w przyszłości mogą tam zostać wytyczone działki i w/w grunt stanowiłby drogę dojazdową.</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prośbą do radcy prawny o sprecyzowanie treści wniosku w takiej formie która nie byłaby przekroczeniem kompetencji.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stwierdził, że trudno po 8 godzinach debaty formułować precyzyjny i zgodny z prawem wniosek dlatego byłby daleki od tego aby na gorąco go formułować. Dodał również że nie zna nawet treści wnioski i problemu a więc trudno jest mu nawet pomóc.</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lastRenderedPageBreak/>
        <w:t>Zastępca Przewodniczącego Komisji Rolnictwa, Ochrony Środowiska, Działalności Gospodarczej i Budżetu Ryszard Świtek stwierdził że poprawił się mu humor gdy wymienił uśmiechy z przedmówcą co wygląda zupełnie inaczej niż z jego żoną gdzie było bij zabij i która była w stosunku do niego wrogo usposobiona, co wywnioskował na podstawie wypowiedzianych przez nią słów.</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prosił aby przedmówca nie wypowiadał uwag na temat jego żony. Dodał, że nie zrozumiałe są dla niego uwagi przedmówcy wobec jego żony i nie sądzi aby była ona do niego wrogo nastawiona i jego zdaniem zostało to błędnie odebrane.</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że nie jest to wypowiedź na temat po czym prosiła o zachowanie spokoju i brak komentarzy. Stwierdziła również że powyższa dyskusja nie powinna mieć w ogóle miejsca po czym ją zamknęła.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Następnie Przewodniczący Komisji Statutowej Maciej Stube przytoczył następującą opinię, iż droga mająca charakter publiczny nie może być przedmiotem obrotu. Zapytał następnie czy wiadomo w ogóle jaki jest statut tej drogi.</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rozumie wątpliwości przedmówcy jednak głosowanie nie ma dotyczyć kwestii sprzedaży tylko nad wnioskiem i opinią w przypadku ewentualnej sprzedaży. Wyjaśniła, że chodzi o to aby wniosek nie wracał ponownie do zaopiniowania.</w:t>
      </w:r>
    </w:p>
    <w:p w:rsidR="0095351A" w:rsidRDefault="0095351A" w:rsidP="0095351A">
      <w:pPr>
        <w:tabs>
          <w:tab w:val="left" w:pos="7920"/>
        </w:tabs>
        <w:jc w:val="both"/>
        <w:rPr>
          <w:rFonts w:ascii="Times New Roman" w:hAnsi="Times New Roman" w:cs="Times New Roman"/>
          <w:sz w:val="24"/>
          <w:szCs w:val="24"/>
        </w:rPr>
      </w:pPr>
      <w:r>
        <w:rPr>
          <w:rFonts w:ascii="Times New Roman" w:hAnsi="Times New Roman" w:cs="Times New Roman"/>
          <w:sz w:val="24"/>
          <w:szCs w:val="24"/>
        </w:rPr>
        <w:t>Radca Prawny Jarosław Hendrysiak wyjaśnił, że gospodarowaniem mieniem należy do wyłącznej właściwości Wójta dlatego jego zdaniem najbardziej właściwe będzie przekazanie wniosku Wójtowi bez podejmowania stanowisk do czego rada gminy nie jest upoważniona.</w:t>
      </w:r>
    </w:p>
    <w:p w:rsidR="0095351A" w:rsidRDefault="0095351A" w:rsidP="009176E3">
      <w:pPr>
        <w:tabs>
          <w:tab w:val="left" w:pos="7920"/>
        </w:tabs>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Wójt już ten wniosek posiada gdyż korespondencja w tym zakresie miała już miejsce. Poprosiła następnie radcę prawnego o sporządzenie krótkiej notatki do wtorku, że rada gminy nie może takiego wniosku podjąć, co przedmówca potwierd</w:t>
      </w:r>
      <w:r w:rsidR="00F113B2">
        <w:rPr>
          <w:rFonts w:ascii="Times New Roman" w:hAnsi="Times New Roman" w:cs="Times New Roman"/>
          <w:sz w:val="24"/>
          <w:szCs w:val="24"/>
        </w:rPr>
        <w:t>ził.</w:t>
      </w:r>
    </w:p>
    <w:p w:rsidR="009176E3" w:rsidRPr="009A2840" w:rsidRDefault="009A2840" w:rsidP="009176E3">
      <w:pPr>
        <w:tabs>
          <w:tab w:val="left" w:pos="7920"/>
        </w:tabs>
        <w:jc w:val="both"/>
        <w:rPr>
          <w:rFonts w:ascii="Times New Roman" w:hAnsi="Times New Roman" w:cs="Times New Roman"/>
          <w:b/>
          <w:sz w:val="24"/>
          <w:szCs w:val="24"/>
        </w:rPr>
      </w:pPr>
      <w:r>
        <w:rPr>
          <w:rFonts w:ascii="Times New Roman" w:hAnsi="Times New Roman" w:cs="Times New Roman"/>
          <w:b/>
          <w:sz w:val="24"/>
          <w:szCs w:val="24"/>
        </w:rPr>
        <w:t>Ad. pkt 12) Zakończenie XI/19 Sesji Rady Gminy Orchowo.</w:t>
      </w:r>
    </w:p>
    <w:p w:rsidR="00E26691" w:rsidRPr="00CA4E19" w:rsidRDefault="00E26691" w:rsidP="00E2669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19.57</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i zakończyła obrady – „Zamykam XI</w:t>
      </w:r>
      <w:r w:rsidRPr="00CA4E19">
        <w:rPr>
          <w:rFonts w:ascii="Times New Roman" w:eastAsia="Times New Roman" w:hAnsi="Times New Roman" w:cs="Times New Roman"/>
          <w:color w:val="000000"/>
          <w:sz w:val="24"/>
          <w:szCs w:val="24"/>
          <w:lang w:eastAsia="pl-PL"/>
        </w:rPr>
        <w:t xml:space="preserve"> Sesję Rady Gminy Orchowo”. </w:t>
      </w:r>
    </w:p>
    <w:p w:rsidR="009176E3" w:rsidRPr="009176E3" w:rsidRDefault="009176E3" w:rsidP="009176E3">
      <w:pPr>
        <w:tabs>
          <w:tab w:val="left" w:pos="7920"/>
        </w:tabs>
        <w:jc w:val="both"/>
        <w:rPr>
          <w:rFonts w:ascii="Times New Roman" w:hAnsi="Times New Roman" w:cs="Times New Roman"/>
          <w:sz w:val="24"/>
          <w:szCs w:val="24"/>
        </w:rPr>
      </w:pPr>
    </w:p>
    <w:p w:rsidR="00F113B2" w:rsidRPr="0013611A" w:rsidRDefault="00F113B2" w:rsidP="00F113B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F113B2" w:rsidRPr="0013611A" w:rsidRDefault="00F113B2" w:rsidP="00F113B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F113B2" w:rsidRPr="0013611A" w:rsidRDefault="00F113B2" w:rsidP="00F113B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F113B2" w:rsidRDefault="00F113B2" w:rsidP="00F113B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113B2" w:rsidRPr="0013611A" w:rsidRDefault="00F113B2" w:rsidP="00F113B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F113B2" w:rsidRPr="0013611A" w:rsidRDefault="00F113B2" w:rsidP="00F113B2">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F113B2" w:rsidRPr="0013611A" w:rsidRDefault="00F113B2" w:rsidP="00F113B2">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F113B2" w:rsidRPr="0013611A" w:rsidRDefault="00F113B2" w:rsidP="00F113B2">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9176E3" w:rsidRPr="009176E3" w:rsidRDefault="009176E3" w:rsidP="009176E3">
      <w:pPr>
        <w:tabs>
          <w:tab w:val="left" w:pos="7920"/>
        </w:tabs>
        <w:jc w:val="both"/>
        <w:rPr>
          <w:rFonts w:ascii="Times New Roman" w:hAnsi="Times New Roman" w:cs="Times New Roman"/>
          <w:b/>
          <w:sz w:val="24"/>
          <w:szCs w:val="24"/>
        </w:rPr>
      </w:pPr>
      <w:bookmarkStart w:id="0" w:name="_GoBack"/>
      <w:bookmarkEnd w:id="0"/>
    </w:p>
    <w:p w:rsidR="00ED1334" w:rsidRPr="00ED1334" w:rsidRDefault="00ED1334" w:rsidP="00ED1334">
      <w:pPr>
        <w:tabs>
          <w:tab w:val="left" w:pos="7920"/>
        </w:tabs>
        <w:jc w:val="both"/>
        <w:rPr>
          <w:rFonts w:ascii="Times New Roman" w:hAnsi="Times New Roman" w:cs="Times New Roman"/>
          <w:b/>
          <w:sz w:val="24"/>
          <w:szCs w:val="24"/>
        </w:rPr>
      </w:pPr>
    </w:p>
    <w:p w:rsidR="00ED1334" w:rsidRPr="00ED1334" w:rsidRDefault="00ED1334" w:rsidP="00ED1334">
      <w:pPr>
        <w:tabs>
          <w:tab w:val="left" w:pos="7920"/>
        </w:tabs>
        <w:ind w:left="360"/>
        <w:jc w:val="both"/>
        <w:rPr>
          <w:rFonts w:ascii="Times New Roman" w:hAnsi="Times New Roman" w:cs="Times New Roman"/>
          <w:b/>
          <w:sz w:val="24"/>
          <w:szCs w:val="24"/>
        </w:rPr>
      </w:pPr>
    </w:p>
    <w:p w:rsidR="00AF38DE" w:rsidRPr="004A616E" w:rsidRDefault="00AF38DE" w:rsidP="004A616E">
      <w:pPr>
        <w:tabs>
          <w:tab w:val="left" w:pos="7920"/>
        </w:tabs>
        <w:rPr>
          <w:rFonts w:ascii="Times New Roman" w:hAnsi="Times New Roman" w:cs="Times New Roman"/>
          <w:sz w:val="24"/>
          <w:szCs w:val="24"/>
        </w:rPr>
      </w:pPr>
    </w:p>
    <w:sectPr w:rsidR="00AF38DE" w:rsidRPr="004A616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DC4" w:rsidRDefault="00112DC4" w:rsidP="00EA41D3">
      <w:pPr>
        <w:spacing w:after="0" w:line="240" w:lineRule="auto"/>
      </w:pPr>
      <w:r>
        <w:separator/>
      </w:r>
    </w:p>
  </w:endnote>
  <w:endnote w:type="continuationSeparator" w:id="0">
    <w:p w:rsidR="00112DC4" w:rsidRDefault="00112DC4" w:rsidP="00EA4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00386"/>
      <w:docPartObj>
        <w:docPartGallery w:val="Page Numbers (Bottom of Page)"/>
        <w:docPartUnique/>
      </w:docPartObj>
    </w:sdtPr>
    <w:sdtEndPr>
      <w:rPr>
        <w:rFonts w:ascii="Times New Roman" w:hAnsi="Times New Roman" w:cs="Times New Roman"/>
        <w:sz w:val="24"/>
        <w:szCs w:val="24"/>
      </w:rPr>
    </w:sdtEndPr>
    <w:sdtContent>
      <w:p w:rsidR="0095351A" w:rsidRPr="00E26691" w:rsidRDefault="0095351A">
        <w:pPr>
          <w:pStyle w:val="Stopka"/>
          <w:jc w:val="right"/>
          <w:rPr>
            <w:rFonts w:ascii="Times New Roman" w:hAnsi="Times New Roman" w:cs="Times New Roman"/>
            <w:sz w:val="24"/>
            <w:szCs w:val="24"/>
          </w:rPr>
        </w:pPr>
        <w:r w:rsidRPr="00E26691">
          <w:rPr>
            <w:rFonts w:ascii="Times New Roman" w:hAnsi="Times New Roman" w:cs="Times New Roman"/>
            <w:sz w:val="24"/>
            <w:szCs w:val="24"/>
          </w:rPr>
          <w:fldChar w:fldCharType="begin"/>
        </w:r>
        <w:r w:rsidRPr="00E26691">
          <w:rPr>
            <w:rFonts w:ascii="Times New Roman" w:hAnsi="Times New Roman" w:cs="Times New Roman"/>
            <w:sz w:val="24"/>
            <w:szCs w:val="24"/>
          </w:rPr>
          <w:instrText>PAGE   \* MERGEFORMAT</w:instrText>
        </w:r>
        <w:r w:rsidRPr="00E26691">
          <w:rPr>
            <w:rFonts w:ascii="Times New Roman" w:hAnsi="Times New Roman" w:cs="Times New Roman"/>
            <w:sz w:val="24"/>
            <w:szCs w:val="24"/>
          </w:rPr>
          <w:fldChar w:fldCharType="separate"/>
        </w:r>
        <w:r w:rsidR="00F113B2">
          <w:rPr>
            <w:rFonts w:ascii="Times New Roman" w:hAnsi="Times New Roman" w:cs="Times New Roman"/>
            <w:noProof/>
            <w:sz w:val="24"/>
            <w:szCs w:val="24"/>
          </w:rPr>
          <w:t>41</w:t>
        </w:r>
        <w:r w:rsidRPr="00E26691">
          <w:rPr>
            <w:rFonts w:ascii="Times New Roman" w:hAnsi="Times New Roman" w:cs="Times New Roman"/>
            <w:sz w:val="24"/>
            <w:szCs w:val="24"/>
          </w:rPr>
          <w:fldChar w:fldCharType="end"/>
        </w:r>
      </w:p>
    </w:sdtContent>
  </w:sdt>
  <w:p w:rsidR="0095351A" w:rsidRDefault="009535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DC4" w:rsidRDefault="00112DC4" w:rsidP="00EA41D3">
      <w:pPr>
        <w:spacing w:after="0" w:line="240" w:lineRule="auto"/>
      </w:pPr>
      <w:r>
        <w:separator/>
      </w:r>
    </w:p>
  </w:footnote>
  <w:footnote w:type="continuationSeparator" w:id="0">
    <w:p w:rsidR="00112DC4" w:rsidRDefault="00112DC4" w:rsidP="00EA4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2A3F"/>
    <w:multiLevelType w:val="hybridMultilevel"/>
    <w:tmpl w:val="D0B2C5EC"/>
    <w:lvl w:ilvl="0" w:tplc="F348ACC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4FE65DED"/>
    <w:multiLevelType w:val="hybridMultilevel"/>
    <w:tmpl w:val="0C4637DE"/>
    <w:lvl w:ilvl="0" w:tplc="2BDE4EBC">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2" w15:restartNumberingAfterBreak="0">
    <w:nsid w:val="709C6710"/>
    <w:multiLevelType w:val="hybridMultilevel"/>
    <w:tmpl w:val="325EC5E4"/>
    <w:lvl w:ilvl="0" w:tplc="363614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1800A77"/>
    <w:multiLevelType w:val="hybridMultilevel"/>
    <w:tmpl w:val="A080C5C8"/>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EB70636"/>
    <w:multiLevelType w:val="hybridMultilevel"/>
    <w:tmpl w:val="DA7C45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73"/>
    <w:rsid w:val="0002026D"/>
    <w:rsid w:val="00033C1C"/>
    <w:rsid w:val="00055199"/>
    <w:rsid w:val="0007349C"/>
    <w:rsid w:val="000D07F2"/>
    <w:rsid w:val="00101406"/>
    <w:rsid w:val="00112DC4"/>
    <w:rsid w:val="00115B57"/>
    <w:rsid w:val="001249A1"/>
    <w:rsid w:val="001545B5"/>
    <w:rsid w:val="001716BC"/>
    <w:rsid w:val="001D106E"/>
    <w:rsid w:val="002215D2"/>
    <w:rsid w:val="00241E6D"/>
    <w:rsid w:val="00273804"/>
    <w:rsid w:val="002A2762"/>
    <w:rsid w:val="002B3747"/>
    <w:rsid w:val="002B52EC"/>
    <w:rsid w:val="002C3880"/>
    <w:rsid w:val="00306559"/>
    <w:rsid w:val="00350E85"/>
    <w:rsid w:val="00363906"/>
    <w:rsid w:val="003730D4"/>
    <w:rsid w:val="00385C3B"/>
    <w:rsid w:val="003A12BB"/>
    <w:rsid w:val="00435A1A"/>
    <w:rsid w:val="00465C87"/>
    <w:rsid w:val="00467A65"/>
    <w:rsid w:val="00484831"/>
    <w:rsid w:val="004A3D15"/>
    <w:rsid w:val="004A616E"/>
    <w:rsid w:val="004A6DF3"/>
    <w:rsid w:val="004B48FF"/>
    <w:rsid w:val="004D4795"/>
    <w:rsid w:val="004E1FBC"/>
    <w:rsid w:val="0050285B"/>
    <w:rsid w:val="00502A0A"/>
    <w:rsid w:val="005424C6"/>
    <w:rsid w:val="005527EA"/>
    <w:rsid w:val="00553E3C"/>
    <w:rsid w:val="0056038B"/>
    <w:rsid w:val="00570181"/>
    <w:rsid w:val="005859AF"/>
    <w:rsid w:val="005B7478"/>
    <w:rsid w:val="005C3419"/>
    <w:rsid w:val="005D105D"/>
    <w:rsid w:val="005D3224"/>
    <w:rsid w:val="005E78B0"/>
    <w:rsid w:val="005F14EF"/>
    <w:rsid w:val="005F51A1"/>
    <w:rsid w:val="00606D75"/>
    <w:rsid w:val="006127B3"/>
    <w:rsid w:val="00617E99"/>
    <w:rsid w:val="00623AC5"/>
    <w:rsid w:val="00627A56"/>
    <w:rsid w:val="00641650"/>
    <w:rsid w:val="006511BD"/>
    <w:rsid w:val="0065740B"/>
    <w:rsid w:val="00693E40"/>
    <w:rsid w:val="006A7737"/>
    <w:rsid w:val="006E0B12"/>
    <w:rsid w:val="007205C6"/>
    <w:rsid w:val="007378A0"/>
    <w:rsid w:val="00781A97"/>
    <w:rsid w:val="007B0E44"/>
    <w:rsid w:val="007D43F4"/>
    <w:rsid w:val="00846B8E"/>
    <w:rsid w:val="00865937"/>
    <w:rsid w:val="00871F77"/>
    <w:rsid w:val="00874D59"/>
    <w:rsid w:val="0088127B"/>
    <w:rsid w:val="0088557F"/>
    <w:rsid w:val="00894699"/>
    <w:rsid w:val="008B5CE5"/>
    <w:rsid w:val="009176E3"/>
    <w:rsid w:val="009441C2"/>
    <w:rsid w:val="00947F36"/>
    <w:rsid w:val="0095351A"/>
    <w:rsid w:val="00962AA5"/>
    <w:rsid w:val="00977D08"/>
    <w:rsid w:val="00982990"/>
    <w:rsid w:val="00985418"/>
    <w:rsid w:val="009A1BD6"/>
    <w:rsid w:val="009A2840"/>
    <w:rsid w:val="009A4035"/>
    <w:rsid w:val="00A03F51"/>
    <w:rsid w:val="00A2701C"/>
    <w:rsid w:val="00A43A08"/>
    <w:rsid w:val="00A47D47"/>
    <w:rsid w:val="00A64F95"/>
    <w:rsid w:val="00A81757"/>
    <w:rsid w:val="00AB65A0"/>
    <w:rsid w:val="00AD71B0"/>
    <w:rsid w:val="00AF38DE"/>
    <w:rsid w:val="00B52F72"/>
    <w:rsid w:val="00B54425"/>
    <w:rsid w:val="00BA5196"/>
    <w:rsid w:val="00C042A2"/>
    <w:rsid w:val="00C33965"/>
    <w:rsid w:val="00C3595C"/>
    <w:rsid w:val="00C46CAF"/>
    <w:rsid w:val="00C5367C"/>
    <w:rsid w:val="00C638FD"/>
    <w:rsid w:val="00C66273"/>
    <w:rsid w:val="00C75E92"/>
    <w:rsid w:val="00C75ED0"/>
    <w:rsid w:val="00C76554"/>
    <w:rsid w:val="00C857C9"/>
    <w:rsid w:val="00CB1ECE"/>
    <w:rsid w:val="00CC0E60"/>
    <w:rsid w:val="00CF36BB"/>
    <w:rsid w:val="00CF5DD9"/>
    <w:rsid w:val="00D31FA8"/>
    <w:rsid w:val="00D56B16"/>
    <w:rsid w:val="00D65CA9"/>
    <w:rsid w:val="00D73C48"/>
    <w:rsid w:val="00D92708"/>
    <w:rsid w:val="00DD2396"/>
    <w:rsid w:val="00DD27BF"/>
    <w:rsid w:val="00DF5928"/>
    <w:rsid w:val="00DF695B"/>
    <w:rsid w:val="00E011C3"/>
    <w:rsid w:val="00E02ACC"/>
    <w:rsid w:val="00E11398"/>
    <w:rsid w:val="00E17C1E"/>
    <w:rsid w:val="00E26691"/>
    <w:rsid w:val="00E57E60"/>
    <w:rsid w:val="00E60C7C"/>
    <w:rsid w:val="00E755E9"/>
    <w:rsid w:val="00E84AC0"/>
    <w:rsid w:val="00E86FB4"/>
    <w:rsid w:val="00EA2367"/>
    <w:rsid w:val="00EA3D6E"/>
    <w:rsid w:val="00EA41D3"/>
    <w:rsid w:val="00EA4453"/>
    <w:rsid w:val="00ED1334"/>
    <w:rsid w:val="00ED66A0"/>
    <w:rsid w:val="00EF5718"/>
    <w:rsid w:val="00F113B2"/>
    <w:rsid w:val="00F2434F"/>
    <w:rsid w:val="00F333FB"/>
    <w:rsid w:val="00F5352B"/>
    <w:rsid w:val="00F64BED"/>
    <w:rsid w:val="00F81193"/>
    <w:rsid w:val="00F87E7A"/>
    <w:rsid w:val="00FA4B02"/>
    <w:rsid w:val="00FA66B0"/>
    <w:rsid w:val="00FB36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D1D0F-F383-4BCB-9031-83560E9C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627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6273"/>
    <w:pPr>
      <w:ind w:left="720"/>
      <w:contextualSpacing/>
    </w:pPr>
  </w:style>
  <w:style w:type="paragraph" w:styleId="Tekstprzypisukocowego">
    <w:name w:val="endnote text"/>
    <w:basedOn w:val="Normalny"/>
    <w:link w:val="TekstprzypisukocowegoZnak"/>
    <w:uiPriority w:val="99"/>
    <w:semiHidden/>
    <w:unhideWhenUsed/>
    <w:rsid w:val="00EA41D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A41D3"/>
    <w:rPr>
      <w:sz w:val="20"/>
      <w:szCs w:val="20"/>
    </w:rPr>
  </w:style>
  <w:style w:type="character" w:styleId="Odwoanieprzypisukocowego">
    <w:name w:val="endnote reference"/>
    <w:basedOn w:val="Domylnaczcionkaakapitu"/>
    <w:uiPriority w:val="99"/>
    <w:semiHidden/>
    <w:unhideWhenUsed/>
    <w:rsid w:val="00EA41D3"/>
    <w:rPr>
      <w:vertAlign w:val="superscript"/>
    </w:rPr>
  </w:style>
  <w:style w:type="paragraph" w:styleId="Nagwek">
    <w:name w:val="header"/>
    <w:basedOn w:val="Normalny"/>
    <w:link w:val="NagwekZnak"/>
    <w:uiPriority w:val="99"/>
    <w:unhideWhenUsed/>
    <w:rsid w:val="00ED1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334"/>
  </w:style>
  <w:style w:type="paragraph" w:styleId="Stopka">
    <w:name w:val="footer"/>
    <w:basedOn w:val="Normalny"/>
    <w:link w:val="StopkaZnak"/>
    <w:uiPriority w:val="99"/>
    <w:unhideWhenUsed/>
    <w:rsid w:val="00ED1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334"/>
  </w:style>
  <w:style w:type="paragraph" w:styleId="Tekstdymka">
    <w:name w:val="Balloon Text"/>
    <w:basedOn w:val="Normalny"/>
    <w:link w:val="TekstdymkaZnak"/>
    <w:uiPriority w:val="99"/>
    <w:semiHidden/>
    <w:unhideWhenUsed/>
    <w:rsid w:val="00E266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70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Pages>
  <Words>18114</Words>
  <Characters>108684</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126545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4</cp:revision>
  <cp:lastPrinted>2019-07-05T09:41:00Z</cp:lastPrinted>
  <dcterms:created xsi:type="dcterms:W3CDTF">2019-07-05T09:57:00Z</dcterms:created>
  <dcterms:modified xsi:type="dcterms:W3CDTF">2019-08-06T08:25:00Z</dcterms:modified>
</cp:coreProperties>
</file>